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Доброволческа инициатива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Списък на номинираните инициативи по реда на тяхното подаване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25.0" w:type="dxa"/>
        <w:jc w:val="left"/>
        <w:tblInd w:w="-9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9"/>
        <w:gridCol w:w="3331"/>
        <w:gridCol w:w="1914"/>
        <w:gridCol w:w="1418"/>
        <w:gridCol w:w="5397"/>
        <w:gridCol w:w="2966"/>
        <w:tblGridChange w:id="0">
          <w:tblGrid>
            <w:gridCol w:w="699"/>
            <w:gridCol w:w="3331"/>
            <w:gridCol w:w="1914"/>
            <w:gridCol w:w="1418"/>
            <w:gridCol w:w="5397"/>
            <w:gridCol w:w="2966"/>
          </w:tblGrid>
        </w:tblGridChange>
      </w:tblGrid>
      <w:tr>
        <w:trPr>
          <w:trHeight w:val="300" w:hRule="atLeast"/>
        </w:trPr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Име на инициативата: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Изпълняваща организация: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Място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 на инициативата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Контакти: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Баба Марта – базар на мартеници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Ученически съвет при СУ „Христо Ботев”, Сапарева баня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Сапарева баня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Най-важната цел за нас е да научим бъдещите граждани на нашето общество да спазват българските традиции и обичаи.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Учениците да полагат грижи за училището, защото то е техен дом.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Към учениците.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Елка Стоилова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Сапарева баня, ул. „Княз Борис” 3, тел. 0898849841,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ely_sto@abv.bg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Благотворителен концерт ,,Да върнем усмивката на Моника“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 ,,Назъм Хикмет“ с.Медовец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с.Медовец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Събиране на парични средства за лечението на Моника Драгомирова Неделчева от гр.Дългопол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Зийнеб Басри Асан –старши учител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GSM:0899 137 101 ziyneb.asan@abv.bg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„Капачки за бъдеще”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Детска градина №79 „Слънчице”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Деца, родители и персонал събират и предват пластмасови капачки, с цел подпомагане закупуването на кувьози.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Елеонора Стоименова, гр. София, ул. „Джон Ленън” №10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+359884801655;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dg_79@abv.bg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Подари време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ОУ „Васил Левски“ Пловдив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Пловдив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инициативата е родители, ученици и приятели на училището да дарят от своето време и стъпвайки в училище да „влязат“ в различни роли. Насочена е към учениците на ОУ „В. Левски“.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Калинка Русалова,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Труд, ул. „Странджа“ 9, тел. 0896882267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kali_rusalova@abv.bg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правим добро, да дадем надежда! - „Раздавам“, „Не сме сами“, „Давам топлина“, „Подай ръка“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Начално училище „Св.Климент Охридски“ гр.Кюстендил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Кюстендил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инициативите е да се помага на хора в нужда или в неравностойно социално положение.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Евелина Димитрова – директор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2500 Кюстендил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Ул.Проф.Георги Паспалев 11  0882 885 217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hyperlink r:id="rId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ps_kn@mail.bg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www.nu-kn.com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„За 148 ОУ“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148 ОУ „Професор доктор Любомир Милетич“, родители, дарители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 – възстановяване и реновирене на училищен двор. Инициативата е насочена към учениците ог училището.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Емилия Истакова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Ул. „Слатинска“ № 35,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 0889205027; ou148@abv.bg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Коледа за всички деца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Джема Стивънсън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Славяново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е всички деца да получат подаръци за Коледа. Инициативата достига до всички деца в селото.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 Стоилов(кмет) 0878675866, chitalishteslavianovo@mail.bg</w:t>
            </w:r>
          </w:p>
        </w:tc>
      </w:tr>
      <w:tr>
        <w:trPr>
          <w:trHeight w:val="388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Благотворителен есенен фестивал „Усмихни се, Карин дом“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Фондация „Карин дом“, съвместно с доброволци, приятели и съмишленици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Варна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Ежегодният  есенен семеен фестивал „Усмихни се, Карин дом“ е събитие без аналог във Варна и едно от малкото от този тип и мащаб в България. Плод на общите усилия на варненци, жители и гости на Варна имаха възможност да подкрепят децата със специални нужди по един по-интересен и нестандартен начин – докато се забавляват. Събраните по време на фестивала средства подкрепят терапията на децата в Карин дом и по-специално новосформираните през първото му издание терапевтични групи - “Усмивка” за деца с комплексни и интензивни нужди от подкрепа и “Малки+” за деца с комуникативни нарушения. Целта на фестивала е да съчетае полезното с приятното, а именно чрез забавления за цялото семейство да се съберат необходими за терапията на децата в Карин дом средства. Фестивалът е за всички граждани и гости на гр.Варна.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Карин дом -, гр. Варна 9010, Местност Свети Никола ПК 104,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https://karindom.org/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имейл: karindom@karindom.org, тел: 052 / 30 25 18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Фестивал „Усмихни се, Карин дом“ -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http://smile.karindom.org/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Мая Донева – Изпълнителен директор, </w:t>
            </w:r>
            <w:hyperlink r:id="rId1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mdoneva@karindom.org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Дарина Райкова - координатор проекти, </w:t>
            </w:r>
            <w:hyperlink r:id="rId1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draykova@karindom.org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0878 465 135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спасим кестените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на българските скаути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Варна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Скаутите във Варна от няколко години наблюдахваме как кестеновите дървета по централните улици пожълтяват още в средата на лятото и листата им окапват много преди да дойде есента.С инициативата целим на първо място- да спасим голям брой кестенови дървета, да приучим голям брой деца и младежи на любов към природата и им помагаме да разбират по-добре процесите в нея; да популяризираме прилагането на еколого съобразни и безвредни биологични методи за растителна защита; да информираме за съществуващия проблем и да способстваме за повишаване на екологичната култура на гражданите.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Йордан Дянков , гр.Варна, кв.Чайка, бл.57, ет.5, ап.19.  тел.0899850560, </w:t>
            </w:r>
            <w:hyperlink r:id="rId1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jdiankov@abv.bg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scout.bg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„Подари надежда за децата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 „ Св. Паисий Хилендарски“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Клуб“ Доброволец“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Хасково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кампанията е да се съберат средства за лечение на 5 деца страдащи от тежки  заболявания, едно от децата се обучва в нашето училище  и е в предучилищна група  на ресурсно подпомагане. В рамките на кампанията за събрани 4200 лева и са внесени по сметките на децата.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Мария Кунчева –педагогически съветник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Хасково, ул.“ Кресна“1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0894403568, </w:t>
            </w:r>
            <w:hyperlink r:id="rId1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kun4eva@abv.bg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www.sou-paisiy.com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„Красота от вън, доброта от вътре”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Родителите на децата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подобрим визията на ДГ №108,да покажем на общността, че външният вид лъже и че черната и мрачна ограда е само част от миналото.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Към обществото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Надя Йовчева – ж.к. Дружба 1 ул.”5048” №5 ,тел.0889 611 041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e-mаil:dg108@abv.bg,dg-108.com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„За добрите дела граници няма“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СНЦ „Младежки и граждански инициативи в Розовата долина“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Карлово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Инициативата е насочена към подпомагате децата на Община Карлово и насърчаване доброволчеството сред младежите.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е да се предостави дарение от ученически и канцеларски пособия на детските градини и социалните центрове в Община Карлово.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Цветина Захарлиева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Тел.0888054233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mgird@abv.bg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Ул. Ганьо Маджареца 9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https://www.facebook.com/mgirdrosevalley/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„Хиляда добрини с малко печенки!“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СНЦ „Младежки и граждански инициативи в Розовата долина“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Карлово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Подобряване социалната адаптация за децата със СОП и увреждания към социален център „По-добре заедно“ и насърчаване доброволчеството и съпричастността сред младежите.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Цветина Захарлиева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Тел.0888054233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mgird@abv.bg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Ул. Ганьо Маджареца 9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https://www.facebook.com/mgirdrosevalley/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Целогодишна кампания  за събиране на дрехи, раници и учебни пособия за ЦНСТ Дом №3, гр. В. Търново и кампания за подпомагане на домуващите в Старчески дом “В. Ботева“, гр. В. Търново.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Доброволчески клуб „Вяра и любов“ при ЧПГ „АК-АРКУС“ ЕООД гр. Велико Търново ул. „Драгоман“ №16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Велико Търново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се подпомогнат хора в нужда и  в  неравностойно положение, възрастни хора от Дом за стари хора, деца от ЦНСТ Дом №3.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Силвия Йорданова – председател на клуба. Връзка за контакти тел:0889671922,  </w:t>
              <w:br w:type="textWrapping"/>
              <w:t xml:space="preserve">Ел. поща: sisi_r66@abv.bg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грижа и любов за възрастните хора /Ресурсен център за подкрепа на възрастните хора/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Инициативна група доброволци на БЧК /65+/   от град Русе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Да се предоставя информация по широк  спектър от въпроси от ежедневието на хората от третата възраст в рамката "Възрастни помагат на възрастни " и мотивиране за превенция на самотата и защита на правата им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Румяна Димитрова Радкова/76г/ доброволец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 "Христо Ясенов 1 -гр Русе 7015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 0878 431 960   e-meil:  r.radkova @</w:t>
            </w:r>
            <w:hyperlink r:id="rId18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Обновяване на заслон „Кончето“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Планини и хора - асоциация на планинските водачи в България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Заслон "Кончето" е от животоспасяващо значение за туристите, преминаващи в тази висока част на Пирин.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„Заслон Кончето спасява животи!“. Заслонът е построен през 1955 г. От тогава до днес са правени само частични ремонти. Състоянието му беше изключително лошо и имаше голяма опасност да започне да се разрушава.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Затова от „Планини и хора“ - Асоциацията на планинските водачи в България, съсредоточават усилията си в неговото подновяване.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Орлин Чачановски – председател на УС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София, ул. "Г. Вашингтон" 12A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Тел: 0988 930714 - координатор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Тел: 0988 851941 - Орлин Чачановски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ел. поща: </w:t>
            </w:r>
            <w:hyperlink r:id="rId19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us@planini.eu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gidoveaph@gmail.com, </w:t>
            </w:r>
            <w:hyperlink r:id="rId20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mountainsbg@gmail.com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Сайт: </w:t>
            </w:r>
            <w:hyperlink r:id="rId21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http://www.planini.eu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Добротворци по душа – „В помощ на възрастните хора”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Частна езикова гимназия „Проф. Иван Апостолов”, учениците от 11 клас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 тази година всички класове в ЧЕГ „Проф. Иван Апостолов” ще имат възможност да проявят грижа и щедрост като всеки срок организират доброволческа кауза, която да изпълнят с подкрепата на своите учители, а понякога и родители. </w:t>
              <w:br w:type="textWrapping"/>
              <w:t xml:space="preserve">Целта на инициативата е да позволи на всички класове да изберат кауза, на която да посветят време, усилия, грижа и средства.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конкретната инициатива е свързана с доброволческия проект на учениците от 11 клас „В помощ на възрастните”.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Барбара Пейчинова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София, ул. „Проф.арх. Станчо Белковски” 1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тел: 0876222512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barbarapeychinova@azbuki-school.bg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office@ivanapostolov.bg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www.ivanapostolov.bg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помогнем на другите не е трудно.Събудете се! Светът може да бъде прекрасен!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Превантивно- информационен център по наркотични вещества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Кюстендил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Кюстендил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Инициативата е насочена към младежи с цел превенция употребата на Психо активни вещества.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Камелия Иванова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Тел. 0882885126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kamelia1978@abv.bg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center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„Аз уча с моя приятел робота”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Клуб „Роботика“ при МГ „Баба Тонка“ – Русе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е инициативата е изработване на лего-робот, който да помага на деца със специални образователни потребности /СОП/ в усвояването на учебния материал по математика, английски език, български език и други учебни предмети изучавани в началния етап на обучение. С децата от ОУ „Васил Априлов” – Русе станахме приятели, а робота Папи вече е част от тяхното ежедневие. Развиха социални компетентности, докоснаха се до новите технологии. Тази доброволческа инициатива има бъдеще. През учебната 2018 / 2019 година продължаваме с доброто дело и в други училища на Община Русе.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Миглена Илиева Дамянова- Радойска, 0887627394, radoyski@abv.bg, ст. учител по Обществени науки и гражданско образование в МГ „Баба Тонка” гр. Русе, ул. „Иван Вазов” 18, mg-babatonka.bg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Зелен сбор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Сдружение „Зелен“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"Зелен сбор" е проект на сдружение „Зелен“, който цели да помогне в реализацията на инициативите и идеите на младите хора, избрали да напуснат големия град и да се развиват в малките населени места.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Алеко Карловски, 0878 892 955, </w:t>
            </w:r>
            <w:hyperlink r:id="rId23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2greena3@gmail.com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„Да подарим усмивка на самотен човек”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Доброволчески клуб „ Усмивка” , СУ „ Васил Левски”, град Вълчи дол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Вълчи дол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се подкрепят и утешат самотните хора в града с посещение, разговор, предлагане на помощ и компания.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Мария Михалева Петкова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Гр.Вълчи дол, област Варна, ул. „Радецки”№ 9Б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GSM: 0888014496/0897015376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marmihpet@abv.bg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Благотворителна кампания „Аз вярвам и помагам – с пластмасови капачки в помощ на недоносените бебета“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Сдружение „Аз вярвам и помагам“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Варна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инициативата е да се събират ненужни пластмасови капачки в Област Варна, които са малки по обем, но са изработени от много концентрирана пластмаса (поликарбонни полимери) и да се предават за рециклиране. Със събраните средства от предадените капачки се закупува скъпоструваща техника за неонатологичните отделения в СБАГАЛ “Проф. Д-р Димитър Стаматов – Варна” и МБАЛ "Света Анна - Варна" в подкрепа на работата на специалистите, които се грижат за живота и здравето на най-беззащитните деца, недоносените бебета.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Владислав Любчев Николов, тел. : +359 887 79 05 22, </w:t>
              <w:br w:type="textWrapping"/>
              <w:t xml:space="preserve">гр. Варна 9000, ул. „Битоля“ 3, https://www.facebook.com/azvyarvamipomagam/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 Да помогнем на децата без родители”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Доброволчески клуб „ Усмивка” към СУ „Васил Левски”, гр. Вълчи дол, област Варненска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Вълчи дол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се подготви и осъществи кампания за събиране на хранителни продукти, детска козметика и музикални играчки за децата от Дом за медико-социални грижи, град Варна, кв.Виница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Мария Михалева Петкова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гр.Вълчи дол, област Варненска, ул. „Радецки”№9Б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GSM: 0888014496/0897015376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 marmihpet@abv.bg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contextualSpacing w:val="0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“ От любов към хората - инициативи на федерация на жените гр.Разград в подкрепа на социални каузи 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contextualSpacing w:val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федерация на жените гр.Разград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contextualSpacing w:val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гр.Разград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contextualSpacing w:val="0"/>
              <w:jc w:val="both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Федерация на жените празнува през 2018 г. 20 год. от своето основаване. Много са реализираните инициативи през годините. През 2018 г. бе организиран благотворителен концерт в навечерието на Осми март в подкрепа на лежащо болни жени. През м. април се проведе благотворителна изложба - базар в подкрепа на абитуриенти от социално слаби семейства.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ЛЮБКА СТОЯНОВА</w:t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Гр. Разград ул. "Бели Лом" 40</w:t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тел. 084 652 927</w:t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фейсбук страница </w:t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https://www.facebook.com/profile.php?id=100028357603061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contextualSpacing w:val="0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Ученическа кампания „ Да дариш щастие“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1.СУ „Пенчо П.Славейков“, София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contextualSpacing w:val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София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line="276" w:lineRule="auto"/>
              <w:contextualSpacing w:val="0"/>
              <w:jc w:val="both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Кампанията „ Да дариш щастие“ е доброволческа инициатива на Ученическия съвет в 1 СУ “ Пенчо П.Славейков“, която цели да помогне, да подкрепи и зарадва възрастните хора, които посещават обществената трапезария на ул.“ Васил Друмев“№ 34, община „Оборище“.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Веселка Стоянова Тепавичарова - Директор </w:t>
            </w:r>
          </w:p>
          <w:p w:rsidR="00000000" w:rsidDel="00000000" w:rsidP="00000000" w:rsidRDefault="00000000" w:rsidRPr="00000000" w14:paraId="00000108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Ул. „Стара планина „ №11</w:t>
            </w:r>
          </w:p>
          <w:p w:rsidR="00000000" w:rsidDel="00000000" w:rsidP="00000000" w:rsidRDefault="00000000" w:rsidRPr="00000000" w14:paraId="00000109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sofia_1sou@abv.bg </w:t>
            </w:r>
          </w:p>
          <w:p w:rsidR="00000000" w:rsidDel="00000000" w:rsidP="00000000" w:rsidRDefault="00000000" w:rsidRPr="00000000" w14:paraId="0000010A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0884801457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„Volunteer“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Доброволческа група – ученици от Варненска търговска гимназия „Георги Стойков Раковски“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Варна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Идеята на проекта е реализиране на доброволчески инициативи за подпомагане на младежи в неравностойно положение (младежи със специални потребности) в Клуб „Хвърчило“ за тяхното обучение, развитие и приобщаване.</w:t>
            </w:r>
          </w:p>
          <w:p w:rsidR="00000000" w:rsidDel="00000000" w:rsidP="00000000" w:rsidRDefault="00000000" w:rsidRPr="00000000" w14:paraId="0000011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С проекта си поставихме две цели: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2"/>
              </w:numPr>
              <w:spacing w:line="276" w:lineRule="auto"/>
              <w:ind w:left="401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Да помогнем за развитието на младежите в неравностойно положение - да се чувстват желани, нужни и полезни.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2"/>
              </w:numPr>
              <w:spacing w:after="200" w:line="276" w:lineRule="auto"/>
              <w:ind w:left="401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Да мотивираме възможно повече хора да бъдат по-добри  и състрадателни. Да отделят от своето време, за да помогнат за развитието на младежите.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Боряна Първева – тел.:0896118403, имейл: </w:t>
            </w:r>
            <w:hyperlink r:id="rId24">
              <w:r w:rsidDel="00000000" w:rsidR="00000000" w:rsidRPr="00000000">
                <w:rPr>
                  <w:rFonts w:ascii="Arial Narrow" w:cs="Arial Narrow" w:eastAsia="Arial Narrow" w:hAnsi="Arial Narrow"/>
                  <w:sz w:val="22"/>
                  <w:szCs w:val="22"/>
                  <w:u w:val="single"/>
                  <w:rtl w:val="0"/>
                </w:rPr>
                <w:t xml:space="preserve">borqana.1967@abv.bg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Полина Василева – тел.:0878578877, имейл: </w:t>
            </w:r>
            <w:hyperlink r:id="rId25">
              <w:r w:rsidDel="00000000" w:rsidR="00000000" w:rsidRPr="00000000">
                <w:rPr>
                  <w:rFonts w:ascii="Arial Narrow" w:cs="Arial Narrow" w:eastAsia="Arial Narrow" w:hAnsi="Arial Narrow"/>
                  <w:sz w:val="22"/>
                  <w:szCs w:val="22"/>
                  <w:u w:val="single"/>
                  <w:rtl w:val="0"/>
                </w:rPr>
                <w:t xml:space="preserve">polinav.02@abv.bg</w:t>
              </w:r>
            </w:hyperlink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5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Ръководител: г-жа Христина Тодорова – </w:t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Тел.:0896646008, имейл: hdtodorova@abv.bg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8"/>
                <w:szCs w:val="18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Не си сам! Осиновителите сме навсякъде!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Българска асоциация „Осиновени и осиновители“ (БАОО)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Горна Баня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276" w:lineRule="auto"/>
              <w:contextualSpacing w:val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Да подкрепи кандидат-осиновителите в процеса на осиновяване и срещата с детето. Това е един от най-тревожните за тях самите етапи от процеса осиновяване – „голямото чакане“. Освен към кандидатите за осиновители проектът бе насочен и към социалните работници - обучители, които имат възможност да разширят знанията си и в бъдеще да подкрепят по-адекватно кандидат осиновителите.</w:t>
            </w:r>
          </w:p>
          <w:p w:rsidR="00000000" w:rsidDel="00000000" w:rsidP="00000000" w:rsidRDefault="00000000" w:rsidRPr="00000000" w14:paraId="0000011D">
            <w:pPr>
              <w:spacing w:line="276" w:lineRule="auto"/>
              <w:contextualSpacing w:val="0"/>
              <w:jc w:val="both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0894 358 334</w:t>
            </w:r>
          </w:p>
          <w:p w:rsidR="00000000" w:rsidDel="00000000" w:rsidP="00000000" w:rsidRDefault="00000000" w:rsidRPr="00000000" w14:paraId="0000011F">
            <w:pPr>
              <w:spacing w:after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e-mail: office@baoo-bg.org</w:t>
            </w:r>
          </w:p>
          <w:p w:rsidR="00000000" w:rsidDel="00000000" w:rsidP="00000000" w:rsidRDefault="00000000" w:rsidRPr="00000000" w14:paraId="00000120">
            <w:pPr>
              <w:spacing w:after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http://baoo-bg.org/</w:t>
            </w:r>
          </w:p>
          <w:p w:rsidR="00000000" w:rsidDel="00000000" w:rsidP="00000000" w:rsidRDefault="00000000" w:rsidRPr="00000000" w14:paraId="00000121">
            <w:pPr>
              <w:spacing w:after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Желязка Иванова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28 29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contextualSpacing w:val="0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„ Да спрем незаконната и ненужна сеч на горите около града!” или „Молбата на дървото”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contextualSpacing w:val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Доброволчески клуб „Усмивка”, при СУ „Васил Левски”, град Вълчи дол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Вълчи дол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contextualSpacing w:val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Да се привлече вниманието на обществото към местата с безразборно изсичане на дървета в гористите местности около града.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Мария Михалева Петкова</w:t>
            </w:r>
          </w:p>
          <w:p w:rsidR="00000000" w:rsidDel="00000000" w:rsidP="00000000" w:rsidRDefault="00000000" w:rsidRPr="00000000" w14:paraId="00000128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гр.Вълчи дол, област Варненска, ул. „Радецки”№9Б</w:t>
            </w:r>
          </w:p>
          <w:p w:rsidR="00000000" w:rsidDel="00000000" w:rsidP="00000000" w:rsidRDefault="00000000" w:rsidRPr="00000000" w14:paraId="00000129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GSM: 0888014496/0897015376</w:t>
            </w:r>
          </w:p>
          <w:p w:rsidR="00000000" w:rsidDel="00000000" w:rsidP="00000000" w:rsidRDefault="00000000" w:rsidRPr="00000000" w14:paraId="0000012A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e-mail: marmihpet@abv.bg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contextualSpacing w:val="0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Летните читални на открито в село Труд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contextualSpacing w:val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Библиотека при НЧ „ Светлина – 1929г.” с. Труд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с Труд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Цел: Инициативата цели да насърчи ранното детско четене.</w:t>
            </w:r>
          </w:p>
          <w:p w:rsidR="00000000" w:rsidDel="00000000" w:rsidP="00000000" w:rsidRDefault="00000000" w:rsidRPr="00000000" w14:paraId="0000013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Насочена е към децата от ранна детска възраст от 3  и по-големите до 16 години.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страница: „ Приятели на Библиотеката при НЧ „ Светлина – 1929г.”с. Труд”</w:t>
            </w:r>
          </w:p>
          <w:p w:rsidR="00000000" w:rsidDel="00000000" w:rsidP="00000000" w:rsidRDefault="00000000" w:rsidRPr="00000000" w14:paraId="00000132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hyperlink r:id="rId26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2"/>
                  <w:szCs w:val="22"/>
                  <w:u w:val="single"/>
                  <w:rtl w:val="0"/>
                </w:rPr>
                <w:t xml:space="preserve">bibl.trud@abv.bg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03126 22 00; 0879 66 77 81 – библиотекар: Светла Божилова</w:t>
            </w:r>
          </w:p>
          <w:p w:rsidR="00000000" w:rsidDel="00000000" w:rsidP="00000000" w:rsidRDefault="00000000" w:rsidRPr="00000000" w14:paraId="00000134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Адрес: с. Труд ПК 4199, общ. Марица, обл. Пловдив, ул. „ Никола Петков” 34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720" w:right="0" w:hanging="36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„Нека приятел в беда усети духа на Коледа“</w:t>
            </w:r>
          </w:p>
          <w:p w:rsidR="00000000" w:rsidDel="00000000" w:rsidP="00000000" w:rsidRDefault="00000000" w:rsidRPr="00000000" w14:paraId="00000137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„Купи мартеничка, помогни на болно дете“</w:t>
            </w:r>
          </w:p>
          <w:p w:rsidR="00000000" w:rsidDel="00000000" w:rsidP="00000000" w:rsidRDefault="00000000" w:rsidRPr="00000000" w14:paraId="00000138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„Капачки за бъдеще“</w:t>
            </w:r>
          </w:p>
          <w:p w:rsidR="00000000" w:rsidDel="00000000" w:rsidP="00000000" w:rsidRDefault="00000000" w:rsidRPr="00000000" w14:paraId="00000139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Инцидентни и спонтанни акции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contextualSpacing w:val="0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Клуб „Милосърдие“ към ПГТТ „Христо Ботев“ гр. Смолян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Еднократна помощ преди Коледа с хранителни продукти за ученици от нашето училище, които са с финансови или социални затруднения.</w:t>
            </w:r>
          </w:p>
          <w:p w:rsidR="00000000" w:rsidDel="00000000" w:rsidP="00000000" w:rsidRDefault="00000000" w:rsidRPr="00000000" w14:paraId="0000013D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Еднократна финансова помощ на наш ученик със сериозен здравословен проблем.</w:t>
            </w:r>
          </w:p>
          <w:p w:rsidR="00000000" w:rsidDel="00000000" w:rsidP="00000000" w:rsidRDefault="00000000" w:rsidRPr="00000000" w14:paraId="0000013E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При инциденти, хората от областта вече ни търсят за помощ:</w:t>
            </w:r>
          </w:p>
          <w:p w:rsidR="00000000" w:rsidDel="00000000" w:rsidP="00000000" w:rsidRDefault="00000000" w:rsidRPr="00000000" w14:paraId="0000013F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Събирателен пункт за 5 семейства от с. Давидково</w:t>
            </w:r>
          </w:p>
          <w:p w:rsidR="00000000" w:rsidDel="00000000" w:rsidP="00000000" w:rsidRDefault="00000000" w:rsidRPr="00000000" w14:paraId="0000014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Събирателен пункт за семейство, на което им изгоря къщата от с. Змеица</w:t>
            </w:r>
          </w:p>
          <w:p w:rsidR="00000000" w:rsidDel="00000000" w:rsidP="00000000" w:rsidRDefault="00000000" w:rsidRPr="00000000" w14:paraId="00000141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Събирателен пункт за семейство, на което им изгоря къщата в с. Момчиловци (към днешна дата все още тече)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Мария Жайгарова-Йорданова, директор на ПГТТ „Христо Ботев“ гр. Смолян </w:t>
            </w:r>
          </w:p>
          <w:p w:rsidR="00000000" w:rsidDel="00000000" w:rsidP="00000000" w:rsidRDefault="00000000" w:rsidRPr="00000000" w14:paraId="00000143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Софка Иванова и Милка Манева, ръководители на клуб „Милосърдие“</w:t>
            </w:r>
          </w:p>
          <w:p w:rsidR="00000000" w:rsidDel="00000000" w:rsidP="00000000" w:rsidRDefault="00000000" w:rsidRPr="00000000" w14:paraId="00000144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гр. Смолян, ул. „Тракия“ 13</w:t>
            </w:r>
          </w:p>
          <w:p w:rsidR="00000000" w:rsidDel="00000000" w:rsidP="00000000" w:rsidRDefault="00000000" w:rsidRPr="00000000" w14:paraId="00000145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ел. поща: pgtt_sm@mail.bg; сл.тел: 0301/6 45 40</w:t>
            </w:r>
          </w:p>
          <w:p w:rsidR="00000000" w:rsidDel="00000000" w:rsidP="00000000" w:rsidRDefault="00000000" w:rsidRPr="00000000" w14:paraId="00000146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тел. за контакт: 0878 11 28 00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"_Място- Доброволчество с въздействие"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Сдружение БГ Бъди активен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TheSpot/_Място, е отново иновативен национален проект, който се осъществява за втора година в България, като основната цел е промяна на нагласите на обществото чрез активното им въвличане в процеса на промяна.Място е насочен към промяната в градската средапосредством намеси в публични пространства, чрез Placemaking* инициатива, за реновиране и изграждане на социални младежки пространства на открито. Основната идея на проекта се базира на въвличане на местните с доброволен труд  в трансформацията на пространството със самоучастие  в изграждането  с цел устойчивост и отговорност за неговото опазване.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Биляна Милева - 359878669824 , bilyana@bgbeactive.org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Обучавам своите връстници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Общински младежки клуб "Иноватор"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Хисар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Обучения по метода "Връстници обучават връстници" с използването на интерактивни методи на преподаване с цел по-голяма мотивация към учебния процес на учениците. Насочена е към ученици от 1 до 12 клас.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Даниела Николова, бул. "Генерал Гурко" 14, 0884900629,nikolova@hisar.bg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История и памет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Фондация Остров Белене - НПО в обществена полза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Белене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Крайната цел на проекта е да се създаде Мемориален комплекс в памет на жертвите от лагера "Белене" (открит със секретно постановление на БКП през пролетта на 1949 година), Макар, че в страната ни съществуваха над 30 трудови лагера  ние останахме единствени сред страните от бившия Източен блок, които нямат запазено такова "място на памет".Инициативата е насочена към всички българи, т.е тя има национален характер. От друга страна тя има и наднационален такъв, защото бъдещият мемориален комплекс ще бъде включен в световната карта от подобни места и ще е обект на посещение на хора от цял свят.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Михаил Маринов, гр. Белене, ул. М. Василев 4, моб. 0887 426704 fob.belene@gmail.com, www.beleneisland.org, Facebook - Belene Island Foundation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„Дъга от детски светове“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Училищен доброволчески клуб „Добротворци“ при СУ „Иван Вазов“ – град Вършец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Вършец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инициативите, включени в „Дъга от детски светове“, осъществени от училищен доброволчески клуб „Добротворци“, е поредица от дейности за превенция на ранното отпадане от училище, грижа за деца-сираци и в неравностойно положение чрез популяризиране на доброволчеството и привличане на симпатизанти и съмишленици.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Албена Георгиева Цветкова, гр. Вършец 3540, обл. Монтана, ул. “Цар Иван Асен II” 19, 095272157; 0899855436, sou_varsh@abv.bg; beni_c@abv.bg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„Бъдещето е зелено“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 а клас при СУ „Иван Вазов“ – град Вършец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Вършец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Формиране у учениците на активно гражданско отношение към състоянието на околната среда и нетърпимост към нейното увреждане чрез усвояване на знания за ендемитните растителни видове на територията на Природен парк „Врачански балкан“;  подобряване качеството на екологичното им възпитание и повишаване на цялостната им екологична култура; придобиване на практически умения за поддържане на декоративни насаждения и естетическо оформление на цветни масиви.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Росица Стаева, гр. Вършец 3540, обл. Монтана, ул. “Цар Иван Асен II” 19, 095272157; 0897247094, sou_varsh@abv.bg; rossy_cool@abv.bg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Благотворителност от деца за деца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НУ "Патриарх Евтимий"- Плевен, I Г клас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Плевен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ни беше да започнем едно ползотворно детско приятелство. Децата от първи клас да посетят Центъра , да се запознаят с децата, които живеят там и така да продължим във времето да си помагаме с приятелите, които открихме в  Център за настаняване от семеен тип на ул. "Бяло море" № 16. А  личната ми цел бе моите ученици да се запознаят с една друга реалност, различна от тяхната, защото при предварителен разговор с тях, разбрах че не знаят нищо за децата лишени от родителска грижа. Нещо повече, споделиха, че бедните хора, тези за които няма кой да се грижи и им се налага да протегнат ръка за помощ, са лоши.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Милена Борисова, Плевен, ул. "Патриарх Евтимий"№4, milena.vulova67@abv.bg , блог- http://milena-borisova.com/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плетем и шием за недоносените бебета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фондация "Нашите недоносени деца"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Инициативата е насочена към недоносените и болни бебета в неонатологичните отделения. Нашите доброволци изработват следните изделия като покривала за кувьози, плетени шапчици и др.</w:t>
              <w:br w:type="textWrapping"/>
              <w:t xml:space="preserve">- Плетени шапчици. </w:t>
              <w:br w:type="textWrapping"/>
              <w:br w:type="textWrapping"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Соня Сотирова, +359898684006, office@premature-bg.com, www.premature-bg.com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обновим туристическите маршрути и обекти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Туристическо дружество "Насам-Натам"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Национално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Инициативата и групата във фейсбук "Да обновим туристическите маршрути и обекти" е създадена през 2017г. Все повече хора, в желанието си да се преборят със стреса, започват да посещават българските планини. Маркировките и обозначаването на маршрути, хижи и други обекти беше доста занемарено в по-голямата част от българските планини, от което последваха и редица случаи на загубили се и бедстващи туристи.Следователно назряваше и необходимостта нещо да се промени. Инициира се групата във фейсбук "Да обновим туристическите маршрути и обекти" и създаде ТД"Насам-натам" с цел да се обединят хора, доброволци, които с личен труд и средства да подновят старата туристическа маркировка, да прочистят неизползваните отдавна туристически пътеки и да поставят обозначителни табели на ключови места по пътеките.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Димо Колев , тел.0898632446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Клуб "БМЧК и приятели на Искърското дефиле"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доброволчески клуб към СУ " Св. Климент Охридски" с. Звериноо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Зверино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инициативата е, младото поколение и учениците да се научат да даряват от своето време в помощ на хора в нужда. Да осъзнаят и разберат качества , като: човечност, филантропия, добродетели, емпатия, съпричастност, състрадателност, и взаймопомощ. Да изградят навици за внасяне на положителна промяна в общността и да се възпитават в съпричастност ,разбиране и дарителство. Чрез такива благородни дела да се привлекат все повече ученици и младежи. Включвайки се в инициативи, като добротворчество и дарителство да се намали агресията и насилието сред учениците в училище.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Петя Илиева с. Оселна общ. Мездра, тел. 0878652045, ел. поща ,petia_ilieva3@abv.bg, интернет страница - Петя Илиева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Търсене и спасяване по море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 - "Водни спортове Месембрия"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Свети Влас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Популялизиране на доброволческата дейност ,търсене и спасяване на бедстващи по море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Емил Петров - 0898 59-76- 36</w:t>
              <w:br w:type="textWrapping"/>
              <w:t xml:space="preserve">гр.Несебър ул."Отец Паисий "№66 </w:t>
              <w:br w:type="textWrapping"/>
              <w:t xml:space="preserve">mekov@abv.bg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„Научи се да даряваш“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 а клас при СУ „Иван Вазов“ – град Вършец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град Вършец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Развиване на културата и средата за споделяне и даряване, чрез формиране на умения в по-широк аспект – за личностно развитие и емпатия и в частност – за дарителството и придобиване на опит в реализиране на дарителски инициативи сред учениците.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Гошо Александров, Таня Славомирова, гр. Вършец 3540, обл. Монтана, ул. “Цар Иван Асен II” 19, 095272157; 0878709542, sou_varsh@abv.bg; t.slavomirova@ivan-vazov.info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Самолета_Място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"Бг Бъди активен"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Силистра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инициативата беше в гр. Силистра да се изгради атрактивно младежко пространство около истински пътнически самолет ТУ-134, който от 30 години стои "приземен" в най-североизточната част на България и на града ни. Насочена е към активно спортуващите, като една от  целите  беше да се изгради площадка за спорт с уреди за стрийт-фитнес ; към талантливите младежи на града, които да имат по-атрактивно място за изява на своите таланти; към училищата в града, които да си правят открити уроци сред природата и към жителите на града ни-като място за социални контакти.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Димитър Караджов, тел: 0883911418, email: d.karadjov@abv.bg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Cutest Gallery 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Cutest Gallery Shop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 лайн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е да се работи с творци и техните произведения, като се дава възможност да се продават онлайн творби.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Arial Narrow" w:cs="Arial Narrow" w:eastAsia="Arial Narrow" w:hAnsi="Arial Narrow"/>
                  <w:b w:val="0"/>
                  <w:i w:val="0"/>
                  <w:smallCaps w:val="0"/>
                  <w:strike w:val="0"/>
                  <w:color w:val="000000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www.cutestgalleryshop.com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„Да променим историята”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Частна детска градина „Мечтатели”, град Варна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Варна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Набиране на средства за осигуряване на стимулиращи, образователни и музикални играчки и пособия за 50 постоянно настанени деца на възраст от 0 до 7 години в Дома за медико-социални грижи, гр. Варна.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Стамена Христова; гр. Варна, 0898466638; miss.stamena@gmail.com (личен); office@mechtateli.eu (на организацията); http://www.mechtateli.eu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"Жълти стотинки" - Деца помагат на деца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9а клас, Средно училище "Иван Вазов" - град Вършец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Вършец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Организиране на учениците от училище за участие в акцията "Жълти стотинки". Надсловът ,,Деца помагат на деца” е и същината на акцията – стотинките идват именно от децата. Всяко дете участва, като в специална, направена лично от него, касичка събира монети, с които да помогне на друго дете и да върне усмивката на лицето му.Стойността на жълтата монета, малкият жест, това е, което е истинското – чрез него и детето, и ние можем да сътворим красота, да видим как добрината се разтваря, действа и прави много деца щастливи.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Венета Максимова, гр.Вършец, обл.Монтана, ул"Д-р. Елена Теодосиева"бл 15, ап 8, тел:0877431323, venim70@abv.bg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Аз Вярвам и Помагам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Сдружение "Аз Вярвам и Помагам"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Варна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Благотворителната инициатива има три основни цели, а именно:</w:t>
              <w:br w:type="textWrapping"/>
              <w:t xml:space="preserve">Цел 1. Опазване на околната среда, чрез мотивирането на всички хора да се замислят във важността от разделното събиране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 2. Възпитание на децата, подрастващите и на вече порасналите в това да намират иновативни решения в борбата с опазването на околната среда </w:t>
              <w:br w:type="textWrapping"/>
              <w:t xml:space="preserve">Цел 3. След събирането и предаването на тонове пластмасови капачки се събират средства, които се използват само и единствено за закупуване на скъпо-струваща и живото-спасяваща медицинска апаратура в отделенията по неонатология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Владислав Николов. град Варна, ул. Битоля 3, 0887790522, az.vip.varna@gmail.com, facebook: Аз Вярвам и Помагам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Солидарен хляб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Хлебна къща София към Сдружение Международен съвет на самодейните средища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Инициативата има краткосрочна цел – да бъде осигурен пресен ръчно направен хляб за неделния безплатен обяд, организиран от "Солидарната кухня" на движението "Храна, не война - София". Много по-съществена обаче е дългосрочната цел, която се състои във включването и „смесването“ на хората в неравностойно положение в съвместни активности с други членове на общността, чуването на техния глас и мнение по темата на събитието, подкрепата за тяхното овластяване.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Здрава Воденичарова, ул. Екзарх Йосиф 103, 0898 87 50 54, zdrava@bread.bg, www.bread.bg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47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Доброволен Клуб"Рицари на дъгата". Съвместна инициатива на Библиотеката и СУ"Саво Савов"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НЧ"Напредък-1869" гр. Пирдоп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Пирдоп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инициативата е да привлечем децата в библиотеката, като осмислим свободното им време с разнообразни по вид дейности.Да ги научим да правят добро, да помагат на слабите и беззащитните, да бъдат добри приятели, да бъдат отговорни, да се научат да работят в екип.Инициативата беше насочена към деца от 10 до 14 г.възраст.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Захарина Бодурова, пл."Т.Влайков"1, тел.0888 138275,e-mail pirlb@mail.bg</w:t>
            </w:r>
          </w:p>
        </w:tc>
      </w:tr>
      <w:tr>
        <w:trPr>
          <w:trHeight w:val="1760" w:hRule="atLeast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#напътясме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Народно читалище "Съзнание-1927"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Долни Вадин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 се запълнят дупките на второкласен републикански път II-11 участък: "Кръсточка/Долни и Горни Вадин - граница с Крушовене" с набрани средства от дарители по обявена дарителска кампания. Идеята е със собствени средства да се запълнят компроментиранитге участъци със студен асфалт от доброволци от селата Долни Вадин и Горни Вадин. Участъкът не е ремонтиран помече от 40 години и е в ужасно състояние.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Анелия Спасова, с. Долни Вадин,обл.Враца, общ.Оряхово, ул.„Хан Аспарух” 30,  0879219609 anivadin@abv.bg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Маркиране на туристическите пътеки в община Асеновград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Сдружение "Устремени"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Асеновград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Маркиране на туристическите пътеки и привеждането им във вид, предлагащ безопасност и комфорт за туристите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Ивайло Мирчев, Асеновград, кв. "Изток", бл. 9, 0894 877 880, ivailo.mirchev@gmail.com, https://ustremeni.blogspot.bg/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ТЯ в Пловдив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Академия 'Екатерина Каравелова'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Пловдив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Тя в Пловдив е социално събитие, което всеки месец дава платформа на две жени. Целта на събитието е да бъдат показвани жените, които всеки ден правят невероятни неща, но не са известни. Споделяйки историите си те вдъхват увереност на други жени да преследват целите си, докато в същото време получават заслужено признание. Събитието цели и създаване на общност и ново женско движение в града.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Марина Кисьова де Хеус sheinplovdiv@gmail.com 0895285745 www.peacebulgaria.org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 Благотворителността извира от сърцето..."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Клуб БМЧК- " Св. Св. Кирил и Методий"- с. Самуил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с. Самуил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Една от целите на инициативата е да подпомогнем абитуриентите в неравностойно социално положение, изучаващи се в СУ "Св. Св. Кирил и Методий"-с. Самуил, както и други, които са в риск и имащи нужда от помощ.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Халиме Ерсин Мехмед; Тел.:0896292736; ronaymetin@abv.bg</w:t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"Спри! Давам път на пешеходец"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Горнооряховски младежки парламент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Горно Оряхово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Инициативата е насочена към участниците в уличното движение,  конкретно към шофьорите спиращи пред пешеходни пътеки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Виолета Панова 0887729061,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Аз вярвам и помагам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Сдружение Аз вярвам и помагам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Варна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Благотворителната инициатива има три основни цели:</w:t>
              <w:br w:type="textWrapping"/>
              <w:t xml:space="preserve">Цел 1: Опазване на околната среда, чрез мотивиране на всички хора да се замислят във важността от разделното събиране и изхвърляне на отпадъците и тяхното последващо рециклиране.</w:t>
              <w:br w:type="textWrapping"/>
              <w:t xml:space="preserve">Цел 2: Възпитание на децата, подрастващите и на вече порасналите в това да намират иновативни решения в борбата с опазването на околната среда от вредните навици да се изхвърлят неправомерно отпадъците и възможността от много от тях да се превърнат отново в нужен предмет след подходящо рециклиране и преработка.</w:t>
              <w:br w:type="textWrapping"/>
              <w:t xml:space="preserve">Цел 3: След събирането и предаването на тонове пластмасови капачки се събират средства, които се използват само и единствено за закупуване на скъпоструваща и животоспасяваща медицинска апаратура в отделенията по неонатология и родилните отделения в помощ на специалистите.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Владислав Николов- организатор на кампанията, гр. Варна, 0887790522, az.vip.varna@gmail.com, FB: Аз вярвам и помагам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Приятели с животните- Мисия Зоопарк Варна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ДГ №30 "Синчец"- гр. Варна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Варна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Целта на инициативата е да се възпитат децата от детската градина в любов към животните и изразяване на съпричасност и състрадание към техния живот. Инициативата е насочена към Зоопарк Варна.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Маргарита Бериша- учител и председател на комисия "Участвам и променям"</w:t>
              <w:br w:type="textWrapping"/>
              <w:t xml:space="preserve">гр. Варна, ж.к. Младост, до бл. 110</w:t>
              <w:br w:type="textWrapping"/>
              <w:t xml:space="preserve">0896 677 392</w:t>
              <w:br w:type="textWrapping"/>
              <w:t xml:space="preserve">m7berisha@gmail.com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Почистване на тревните площи около езерото  в жк. Дружба, гр. София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Доброволчески клуб "Златно сърце" към 4. ОУ "Професор Джон Атанасов", гр. София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гр. София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Ние си  поставихме за цел да почистим тревните площи около езерото и с това да спомогнем за формирането на екологичното възпитание на подрастващите.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Гюрга Кирилова Станкова, координатор на клуба, гр. София, жк. Дружба -1, ул. Тирана №12, тел.: 0988851334, stankova4ou@gmail.com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„Подай ръка на природата“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неформална група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Момчилград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Залесяване на гора, която беше изсечена вследствие на заболяване по дърветата. Инициативата е с цел да се възстанови красивата ни гора, която е заселесена от нашите родители. Насочена е към всички граждани и гости на града ни.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Лице за контак: Зихни Дурмуш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Адрес: гр. Момчилград, ул. Орфей 8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Ел. Поща: zdurmush@gmail.com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Интернет адрес:</w:t>
            </w:r>
            <w:hyperlink r:id="rId28">
              <w:r w:rsidDel="00000000" w:rsidR="00000000" w:rsidRPr="00000000">
                <w:rPr>
                  <w:rFonts w:ascii="Arial Narrow" w:cs="Arial Narrow" w:eastAsia="Arial Narrow" w:hAnsi="Arial Narrow"/>
                  <w:sz w:val="22"/>
                  <w:szCs w:val="22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"http://www.facebook.com/mymomchilgrad" </w:instrText>
              <w:fldChar w:fldCharType="separate"/>
            </w:r>
            <w:r w:rsidDel="00000000" w:rsidR="00000000" w:rsidRPr="00000000">
              <w:rPr>
                <w:rFonts w:ascii="Arial Narrow" w:cs="Arial Narrow" w:eastAsia="Arial Narrow" w:hAnsi="Arial Narrow"/>
                <w:color w:val="1155cc"/>
                <w:sz w:val="22"/>
                <w:szCs w:val="22"/>
                <w:u w:val="single"/>
                <w:rtl w:val="0"/>
              </w:rPr>
              <w:t xml:space="preserve">www.facebook.com/mymomchilgrad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Един ден без цигари, здраве за всички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Професионална гимназия по икономика „Д-р Иван Богоров“ - Варна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Варна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Насърчаване на здравословен начин на живот и реализиране на благотворителна инициатива с кауза.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Дейностите са насочени към младежи, възрастни и деца в неравностойно положение.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Стойна Илиева,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гр. Варна, жк. „Младост“ 2, ул. „Иван Церов“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052 747830, 0879 410 656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color w:val="070707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70707"/>
                <w:sz w:val="22"/>
                <w:szCs w:val="22"/>
                <w:highlight w:val="white"/>
                <w:rtl w:val="0"/>
              </w:rPr>
              <w:t xml:space="preserve">pgibogorov@pgi-varna.com  stoina.ilieva@pgi-varna.com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http://pgi-varna.com/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„Приятели без граници“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105. СУ “Атанас Далчев“, гр. София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София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Интеграция и адаптация на бежанци и търсещи закрила хора и повишаване нивото на обществена информираност и приемане.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Ели Георгиева –  учител І-ІV клас</w:t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0899/705004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еli.georgieva1973@abv.bg</w:t>
            </w:r>
          </w:p>
        </w:tc>
      </w:tr>
    </w:tbl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9" w:type="default"/>
      <w:footerReference r:id="rId30" w:type="default"/>
      <w:pgSz w:h="11906" w:w="16838"/>
      <w:pgMar w:bottom="1134" w:top="28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contextualSpacing w:val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contextualSpacing w:val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Д о б р о в о л ч е с к а   и н и ц и а т и в а  </w:t>
    </w:r>
    <w:r w:rsidDel="00000000" w:rsidR="00000000" w:rsidRPr="00000000">
      <w:rPr>
        <w:rFonts w:ascii="Trebuchet MS" w:cs="Trebuchet MS" w:eastAsia="Trebuchet MS" w:hAnsi="Trebuchet MS"/>
        <w:b w:val="1"/>
        <w:i w:val="0"/>
        <w:smallCaps w:val="0"/>
        <w:strike w:val="0"/>
        <w:color w:val="1f497d"/>
        <w:sz w:val="40"/>
        <w:szCs w:val="40"/>
        <w:u w:val="none"/>
        <w:shd w:fill="auto" w:val="clear"/>
        <w:vertAlign w:val="baseline"/>
        <w:rtl w:val="0"/>
      </w:rPr>
      <w:t xml:space="preserve">2 0 1 8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8505825</wp:posOffset>
          </wp:positionH>
          <wp:positionV relativeFrom="paragraph">
            <wp:posOffset>-295909</wp:posOffset>
          </wp:positionV>
          <wp:extent cx="949960" cy="77089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9960" cy="770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-642619</wp:posOffset>
          </wp:positionH>
          <wp:positionV relativeFrom="paragraph">
            <wp:posOffset>-295909</wp:posOffset>
          </wp:positionV>
          <wp:extent cx="1019175" cy="72453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" cy="7245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mountainsbg@gmail.com" TargetMode="External"/><Relationship Id="rId22" Type="http://schemas.openxmlformats.org/officeDocument/2006/relationships/hyperlink" Target="mailto:office@ivanapostolov.bg" TargetMode="External"/><Relationship Id="rId21" Type="http://schemas.openxmlformats.org/officeDocument/2006/relationships/hyperlink" Target="http://www.planini.eu" TargetMode="External"/><Relationship Id="rId24" Type="http://schemas.openxmlformats.org/officeDocument/2006/relationships/hyperlink" Target="mailto:borqana.1967@abv.bg" TargetMode="External"/><Relationship Id="rId23" Type="http://schemas.openxmlformats.org/officeDocument/2006/relationships/hyperlink" Target="mailto:2greena3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mile.karindom.org/" TargetMode="External"/><Relationship Id="rId26" Type="http://schemas.openxmlformats.org/officeDocument/2006/relationships/hyperlink" Target="mailto:bibl.trud@abv.bg" TargetMode="External"/><Relationship Id="rId25" Type="http://schemas.openxmlformats.org/officeDocument/2006/relationships/hyperlink" Target="mailto:polinav.02@abv.bg" TargetMode="External"/><Relationship Id="rId28" Type="http://schemas.openxmlformats.org/officeDocument/2006/relationships/hyperlink" Target="http://www.facebook.com/mymomchilgrad" TargetMode="External"/><Relationship Id="rId27" Type="http://schemas.openxmlformats.org/officeDocument/2006/relationships/hyperlink" Target="http://www.cutestgalleryshop.com/" TargetMode="External"/><Relationship Id="rId5" Type="http://schemas.openxmlformats.org/officeDocument/2006/relationships/styles" Target="styles.xml"/><Relationship Id="rId6" Type="http://schemas.openxmlformats.org/officeDocument/2006/relationships/hyperlink" Target="mailto:ps_kn@mail.bg" TargetMode="External"/><Relationship Id="rId29" Type="http://schemas.openxmlformats.org/officeDocument/2006/relationships/header" Target="header1.xml"/><Relationship Id="rId7" Type="http://schemas.openxmlformats.org/officeDocument/2006/relationships/hyperlink" Target="http://www.nu-kn.com" TargetMode="External"/><Relationship Id="rId8" Type="http://schemas.openxmlformats.org/officeDocument/2006/relationships/hyperlink" Target="https://karindom.org/" TargetMode="External"/><Relationship Id="rId30" Type="http://schemas.openxmlformats.org/officeDocument/2006/relationships/footer" Target="footer1.xml"/><Relationship Id="rId11" Type="http://schemas.openxmlformats.org/officeDocument/2006/relationships/hyperlink" Target="mailto:draykova@karindom.org" TargetMode="External"/><Relationship Id="rId10" Type="http://schemas.openxmlformats.org/officeDocument/2006/relationships/hyperlink" Target="mailto:mdoneva@karindom.org" TargetMode="External"/><Relationship Id="rId13" Type="http://schemas.openxmlformats.org/officeDocument/2006/relationships/hyperlink" Target="mailto:kun4eva@abv.bg" TargetMode="External"/><Relationship Id="rId12" Type="http://schemas.openxmlformats.org/officeDocument/2006/relationships/hyperlink" Target="mailto:jdiankov@abv.bg" TargetMode="External"/><Relationship Id="rId15" Type="http://schemas.openxmlformats.org/officeDocument/2006/relationships/hyperlink" Target="https://www.facebook.com/mgirdrosevalley/" TargetMode="External"/><Relationship Id="rId14" Type="http://schemas.openxmlformats.org/officeDocument/2006/relationships/hyperlink" Target="mailto:mgird@abv.bg" TargetMode="External"/><Relationship Id="rId17" Type="http://schemas.openxmlformats.org/officeDocument/2006/relationships/hyperlink" Target="https://www.facebook.com/mgirdrosevalley/" TargetMode="External"/><Relationship Id="rId16" Type="http://schemas.openxmlformats.org/officeDocument/2006/relationships/hyperlink" Target="mailto:mgird@abv.bg" TargetMode="External"/><Relationship Id="rId19" Type="http://schemas.openxmlformats.org/officeDocument/2006/relationships/hyperlink" Target="mailto:us@planini.eu" TargetMode="External"/><Relationship Id="rId18" Type="http://schemas.openxmlformats.org/officeDocument/2006/relationships/hyperlink" Target="http://hotmail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