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57" w:rsidRPr="00F94BCB" w:rsidRDefault="00184511" w:rsidP="00F4505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 Narrow"/>
          <w:color w:val="000000" w:themeColor="text1"/>
          <w:sz w:val="24"/>
          <w:szCs w:val="24"/>
        </w:rPr>
      </w:pPr>
      <w:r w:rsidRPr="00F94BCB">
        <w:rPr>
          <w:rFonts w:eastAsia="Arial Narrow"/>
          <w:b/>
          <w:color w:val="000000" w:themeColor="text1"/>
          <w:sz w:val="24"/>
          <w:szCs w:val="24"/>
        </w:rPr>
        <w:t>КОНКУРС Доброволческа инициатива 201</w:t>
      </w:r>
      <w:r w:rsidR="00FC6BC9" w:rsidRPr="00F94BCB">
        <w:rPr>
          <w:rFonts w:eastAsia="Arial Narrow"/>
          <w:b/>
          <w:color w:val="000000" w:themeColor="text1"/>
          <w:sz w:val="24"/>
          <w:szCs w:val="24"/>
        </w:rPr>
        <w:t>9</w:t>
      </w:r>
    </w:p>
    <w:p w:rsidR="00FC6557" w:rsidRPr="00F94BCB" w:rsidRDefault="00184511" w:rsidP="00F4505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 Narrow"/>
          <w:color w:val="000000" w:themeColor="text1"/>
          <w:sz w:val="24"/>
          <w:szCs w:val="24"/>
        </w:rPr>
      </w:pPr>
      <w:r w:rsidRPr="00F94BCB">
        <w:rPr>
          <w:rFonts w:eastAsia="Arial Narrow"/>
          <w:b/>
          <w:color w:val="000000" w:themeColor="text1"/>
          <w:sz w:val="24"/>
          <w:szCs w:val="24"/>
        </w:rPr>
        <w:t>Списък на номинираните инициативи по реда на тяхното подаване</w:t>
      </w:r>
    </w:p>
    <w:p w:rsidR="00FC6557" w:rsidRPr="00305087" w:rsidRDefault="00FC6557" w:rsidP="00F4505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 Narrow"/>
          <w:color w:val="000000" w:themeColor="text1"/>
        </w:rPr>
      </w:pPr>
    </w:p>
    <w:p w:rsidR="00FC6557" w:rsidRPr="00305087" w:rsidRDefault="00FC6557" w:rsidP="00A010C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 Narrow"/>
          <w:color w:val="000000" w:themeColor="text1"/>
        </w:rPr>
      </w:pPr>
    </w:p>
    <w:tbl>
      <w:tblPr>
        <w:tblW w:w="14884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87"/>
        <w:gridCol w:w="3082"/>
        <w:gridCol w:w="2694"/>
        <w:gridCol w:w="1701"/>
        <w:gridCol w:w="6520"/>
      </w:tblGrid>
      <w:tr w:rsidR="005636ED" w:rsidRPr="00305087" w:rsidTr="005636ED">
        <w:trPr>
          <w:trHeight w:val="6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ED" w:rsidRPr="00305087" w:rsidRDefault="005636ED" w:rsidP="00F4505D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636ED" w:rsidRDefault="005636ED" w:rsidP="00F4505D">
            <w:pPr>
              <w:jc w:val="center"/>
              <w:rPr>
                <w:rFonts w:eastAsia="Arial Narrow"/>
                <w:b/>
                <w:color w:val="000000" w:themeColor="text1"/>
              </w:rPr>
            </w:pPr>
            <w:r>
              <w:rPr>
                <w:rFonts w:eastAsia="Arial Narrow"/>
                <w:b/>
                <w:color w:val="000000" w:themeColor="text1"/>
              </w:rPr>
              <w:t>Име на инициативата</w:t>
            </w:r>
          </w:p>
          <w:p w:rsidR="005636ED" w:rsidRPr="005636ED" w:rsidRDefault="005636ED" w:rsidP="00F4505D">
            <w:pPr>
              <w:jc w:val="center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636ED" w:rsidRPr="00305087" w:rsidRDefault="005636ED" w:rsidP="00F4505D">
            <w:pPr>
              <w:jc w:val="center"/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Arial Narrow"/>
                <w:b/>
                <w:color w:val="000000" w:themeColor="text1"/>
              </w:rPr>
              <w:t>Изпълняваща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636ED" w:rsidRDefault="005636ED" w:rsidP="005636ED">
            <w:pPr>
              <w:jc w:val="center"/>
              <w:rPr>
                <w:rFonts w:eastAsia="Arial Narrow"/>
                <w:b/>
                <w:color w:val="000000" w:themeColor="text1"/>
              </w:rPr>
            </w:pPr>
            <w:r w:rsidRPr="00305087">
              <w:rPr>
                <w:rFonts w:eastAsia="Arial Narrow"/>
                <w:b/>
                <w:color w:val="000000" w:themeColor="text1"/>
              </w:rPr>
              <w:t>Място</w:t>
            </w:r>
          </w:p>
          <w:p w:rsidR="005636ED" w:rsidRPr="00305087" w:rsidRDefault="005636ED" w:rsidP="005636ED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5636ED" w:rsidRDefault="005636ED" w:rsidP="00F4505D">
            <w:pPr>
              <w:jc w:val="center"/>
              <w:rPr>
                <w:rFonts w:eastAsia="Arial Narrow"/>
                <w:b/>
                <w:color w:val="000000" w:themeColor="text1"/>
              </w:rPr>
            </w:pPr>
            <w:r w:rsidRPr="00305087">
              <w:rPr>
                <w:rFonts w:eastAsia="Arial Narrow"/>
                <w:b/>
                <w:color w:val="000000" w:themeColor="text1"/>
              </w:rPr>
              <w:t>Цел на инициативата</w:t>
            </w:r>
          </w:p>
          <w:p w:rsidR="005636ED" w:rsidRPr="00305087" w:rsidRDefault="005636ED" w:rsidP="00F4505D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5636ED" w:rsidRPr="00305087" w:rsidTr="005636ED">
        <w:trPr>
          <w:trHeight w:val="6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ED" w:rsidRPr="00305087" w:rsidRDefault="005636ED" w:rsidP="00A010CE">
            <w:pPr>
              <w:pStyle w:val="aa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5636ED" w:rsidRDefault="005636ED" w:rsidP="00A010CE">
            <w:pPr>
              <w:rPr>
                <w:rFonts w:eastAsia="Times New Roman"/>
                <w:b/>
                <w:color w:val="000000" w:themeColor="text1"/>
              </w:rPr>
            </w:pPr>
            <w:r w:rsidRPr="005636ED">
              <w:rPr>
                <w:rFonts w:eastAsia="Times New Roman"/>
                <w:b/>
                <w:color w:val="000000" w:themeColor="text1"/>
              </w:rPr>
              <w:t>"Стани безопасен с I&amp;G Brokers"-олимпиада по пътна безопасност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Институт за пътна безопасност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5636ED">
            <w:pPr>
              <w:jc w:val="center"/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София</w:t>
            </w:r>
            <w:r w:rsidR="00503B34">
              <w:rPr>
                <w:rFonts w:eastAsia="Times New Roman"/>
                <w:color w:val="000000" w:themeColor="text1"/>
              </w:rPr>
              <w:t xml:space="preserve"> и страната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Повишаване знанията и уменията на децата за отговорно поведение по пътищата, да се създадат механизми за извън класно обучение по безопасност на движението по пътищата и др.</w:t>
            </w:r>
          </w:p>
        </w:tc>
      </w:tr>
      <w:tr w:rsidR="005636ED" w:rsidRPr="00305087" w:rsidTr="005636ED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ED" w:rsidRPr="00305087" w:rsidRDefault="005636ED" w:rsidP="00A010CE">
            <w:pPr>
              <w:pStyle w:val="aa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5636ED" w:rsidRDefault="005636ED" w:rsidP="00A010CE">
            <w:pPr>
              <w:rPr>
                <w:rFonts w:eastAsia="Times New Roman"/>
                <w:b/>
                <w:color w:val="000000" w:themeColor="text1"/>
              </w:rPr>
            </w:pPr>
            <w:r w:rsidRPr="005636ED">
              <w:rPr>
                <w:rFonts w:eastAsia="Times New Roman"/>
                <w:b/>
                <w:color w:val="000000" w:themeColor="text1"/>
              </w:rPr>
              <w:t>Благотворителен концерт "На добър час"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Младежка фондация "Арете"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5636ED">
            <w:pPr>
              <w:jc w:val="center"/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София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Инициативата имаше за цел събиране на средства за трима ромски ученици в 12 клас на академичната 2019/2020 учебна година. Събраните средства ще осигурят три стипендии на трима ученици, които искат да продължат образованието си в университет.</w:t>
            </w:r>
          </w:p>
        </w:tc>
      </w:tr>
      <w:tr w:rsidR="005636ED" w:rsidRPr="00305087" w:rsidTr="005636ED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ED" w:rsidRPr="00305087" w:rsidRDefault="005636ED" w:rsidP="00A010CE">
            <w:pPr>
              <w:pStyle w:val="aa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5636ED" w:rsidRDefault="005636ED" w:rsidP="00A010CE">
            <w:pPr>
              <w:rPr>
                <w:rFonts w:eastAsia="Times New Roman"/>
                <w:b/>
                <w:color w:val="000000" w:themeColor="text1"/>
              </w:rPr>
            </w:pPr>
            <w:r w:rsidRPr="005636ED">
              <w:rPr>
                <w:rFonts w:eastAsia="Times New Roman"/>
                <w:b/>
                <w:color w:val="000000" w:themeColor="text1"/>
              </w:rPr>
              <w:t>Фестивал на обредните хлябове и пити-месим, за да се смесим и забавляваме заедно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НЧ "Пробуда-1933" Куртово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5636ED">
            <w:pPr>
              <w:jc w:val="center"/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Куртово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1B5A98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 xml:space="preserve">Целта на фестивала е да се покаже как общностното месене на хляб може да се използва като терапевтичен, социален и образователен метод за сплотяване на хора с различен етнически, социален, здравословен, образователен статус. </w:t>
            </w:r>
          </w:p>
        </w:tc>
      </w:tr>
      <w:tr w:rsidR="005636ED" w:rsidRPr="00305087" w:rsidTr="005636ED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ED" w:rsidRPr="00305087" w:rsidRDefault="005636ED" w:rsidP="00A010CE">
            <w:pPr>
              <w:pStyle w:val="aa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5636ED" w:rsidRDefault="005636ED" w:rsidP="00A010CE">
            <w:pPr>
              <w:rPr>
                <w:rFonts w:eastAsia="Times New Roman"/>
                <w:b/>
                <w:color w:val="000000" w:themeColor="text1"/>
              </w:rPr>
            </w:pPr>
            <w:r w:rsidRPr="005636ED">
              <w:rPr>
                <w:rFonts w:eastAsia="Times New Roman"/>
                <w:b/>
                <w:color w:val="000000" w:themeColor="text1"/>
              </w:rPr>
              <w:t>Менторска програма "Розови очила",  към Социалната чайна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Сдружение ИДЕА, Социалната чайна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5636ED">
            <w:pPr>
              <w:jc w:val="center"/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Варна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876D2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 xml:space="preserve">Менторската програма на Чайната цели да подкрепи младежи, растящи в          социални институции, среда на насилие и/или бедност, нездравословна семейна среда  чрез предоставяне на peer-2-peer подкрепа за личностно и професионално развитие. </w:t>
            </w:r>
          </w:p>
        </w:tc>
      </w:tr>
      <w:tr w:rsidR="005636ED" w:rsidRPr="00305087" w:rsidTr="005636ED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ED" w:rsidRPr="00305087" w:rsidRDefault="005636ED" w:rsidP="00A010CE">
            <w:pPr>
              <w:pStyle w:val="aa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5636ED" w:rsidRDefault="005636ED" w:rsidP="00A010CE">
            <w:pPr>
              <w:rPr>
                <w:rFonts w:eastAsia="Times New Roman"/>
                <w:b/>
                <w:color w:val="000000" w:themeColor="text1"/>
              </w:rPr>
            </w:pPr>
            <w:r w:rsidRPr="005636ED">
              <w:rPr>
                <w:rFonts w:eastAsia="Times New Roman"/>
                <w:b/>
                <w:color w:val="000000" w:themeColor="text1"/>
              </w:rPr>
              <w:t>Национална възрожденска инициатива " моето село"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ВМРО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5636ED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Национална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Финансиране на малките селски райони, подръжка ,образование културна устойчивост</w:t>
            </w:r>
          </w:p>
        </w:tc>
      </w:tr>
      <w:tr w:rsidR="005636ED" w:rsidRPr="00305087" w:rsidTr="005636ED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ED" w:rsidRPr="00305087" w:rsidRDefault="005636ED" w:rsidP="00A010CE">
            <w:pPr>
              <w:pStyle w:val="aa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5636ED" w:rsidRDefault="005636ED" w:rsidP="00A010CE">
            <w:pPr>
              <w:rPr>
                <w:rFonts w:eastAsia="Times New Roman"/>
                <w:b/>
                <w:color w:val="000000" w:themeColor="text1"/>
              </w:rPr>
            </w:pPr>
            <w:r w:rsidRPr="005636ED">
              <w:rPr>
                <w:rFonts w:eastAsia="Times New Roman"/>
                <w:b/>
                <w:color w:val="000000" w:themeColor="text1"/>
              </w:rPr>
              <w:t>Мулти култи градска градина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Мулти култи колектив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5636ED">
            <w:pPr>
              <w:jc w:val="center"/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София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876D2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Овластяване на мигранти и бежанци чрез включването им в проект за съ-създаване на мултикултурна градска градина, където място ще имат техните собствени идеи, виждания, както и в подправки, билки, зеленчуци от страните им на произход; Създаване на условия за среща между чужденци и българи, работа по общ проект и визия и следователно повишена социална интеграция между двете групи в неформална среда;</w:t>
            </w:r>
          </w:p>
        </w:tc>
      </w:tr>
      <w:tr w:rsidR="005636ED" w:rsidRPr="00305087" w:rsidTr="005636ED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ED" w:rsidRPr="00305087" w:rsidRDefault="005636ED" w:rsidP="00A010CE">
            <w:pPr>
              <w:pStyle w:val="aa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5636ED" w:rsidRDefault="005636ED" w:rsidP="00A010CE">
            <w:pPr>
              <w:rPr>
                <w:rFonts w:eastAsia="Times New Roman"/>
                <w:b/>
                <w:color w:val="000000" w:themeColor="text1"/>
              </w:rPr>
            </w:pPr>
            <w:r w:rsidRPr="005636ED">
              <w:rPr>
                <w:rFonts w:eastAsia="Times New Roman"/>
                <w:b/>
                <w:color w:val="000000" w:themeColor="text1"/>
              </w:rPr>
              <w:t>Белоградчик ще свети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Граждани и доброволци от град Белоградчик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5636ED">
            <w:pPr>
              <w:jc w:val="center"/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Белоградчик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876D2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 xml:space="preserve">Целта на инициативата е освен монтаж на осветление на Белоградчишките скали, да се прочистят и отворят всички пешеходни пътеки сред скалите зад крепостта и Панаирището, за </w:t>
            </w:r>
            <w:r w:rsidRPr="00305087">
              <w:rPr>
                <w:rFonts w:eastAsia="Times New Roman"/>
                <w:color w:val="000000" w:themeColor="text1"/>
              </w:rPr>
              <w:lastRenderedPageBreak/>
              <w:t xml:space="preserve">да се облагороди района южно от града като цяло. </w:t>
            </w:r>
          </w:p>
        </w:tc>
      </w:tr>
      <w:tr w:rsidR="005636ED" w:rsidRPr="00305087" w:rsidTr="005636ED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ED" w:rsidRPr="00305087" w:rsidRDefault="005636ED" w:rsidP="00A010CE">
            <w:pPr>
              <w:pStyle w:val="aa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5636ED" w:rsidRDefault="005636ED" w:rsidP="00A010CE">
            <w:pPr>
              <w:rPr>
                <w:rFonts w:eastAsia="Times New Roman"/>
                <w:b/>
                <w:color w:val="000000" w:themeColor="text1"/>
              </w:rPr>
            </w:pPr>
            <w:r w:rsidRPr="005636ED">
              <w:rPr>
                <w:rFonts w:eastAsia="Times New Roman"/>
                <w:b/>
                <w:color w:val="000000" w:themeColor="text1"/>
              </w:rPr>
              <w:t>Работилница за мартенички с кауза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Народно читалище "Зора-1990г."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5636ED">
            <w:pPr>
              <w:jc w:val="center"/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с. Победа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Целта на инициативата е да се реализират допълнителни собствени средства за закупуване на материали за летните дейности с децата в местното читалище.</w:t>
            </w:r>
          </w:p>
        </w:tc>
      </w:tr>
      <w:tr w:rsidR="005636ED" w:rsidRPr="00305087" w:rsidTr="005636ED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ED" w:rsidRPr="00305087" w:rsidRDefault="005636ED" w:rsidP="00A010CE">
            <w:pPr>
              <w:pStyle w:val="aa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5636ED" w:rsidRDefault="005636ED" w:rsidP="00A010CE">
            <w:pPr>
              <w:rPr>
                <w:rFonts w:eastAsia="Times New Roman"/>
                <w:b/>
                <w:color w:val="000000" w:themeColor="text1"/>
              </w:rPr>
            </w:pPr>
            <w:r w:rsidRPr="005636ED">
              <w:rPr>
                <w:rFonts w:eastAsia="Times New Roman"/>
                <w:b/>
                <w:color w:val="000000" w:themeColor="text1"/>
              </w:rPr>
              <w:t>Подари време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ОУ "Васил Левски" Пловдив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5636ED">
            <w:pPr>
              <w:jc w:val="center"/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Пловдив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Да възпитава подрастващите на човешките добродетели</w:t>
            </w:r>
          </w:p>
        </w:tc>
      </w:tr>
      <w:tr w:rsidR="005636ED" w:rsidRPr="00305087" w:rsidTr="005636ED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ED" w:rsidRPr="00305087" w:rsidRDefault="005636ED" w:rsidP="00A010CE">
            <w:pPr>
              <w:pStyle w:val="aa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5636ED" w:rsidRDefault="005636ED" w:rsidP="00A010CE">
            <w:pPr>
              <w:rPr>
                <w:rFonts w:eastAsia="Times New Roman"/>
                <w:b/>
                <w:color w:val="000000" w:themeColor="text1"/>
              </w:rPr>
            </w:pPr>
            <w:r w:rsidRPr="005636ED">
              <w:rPr>
                <w:rFonts w:eastAsia="Times New Roman"/>
                <w:b/>
                <w:color w:val="000000" w:themeColor="text1"/>
              </w:rPr>
              <w:t>Зелен сбор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Сдружение "Зелен"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5636ED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Национална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"Зелен сбор" е проект на сдружение „Зелен“, който цели да помогне в реализацията на инициативите и идеите на младите хора, избрали да напуснат големия град и да се развиват в малките населени места.</w:t>
            </w:r>
          </w:p>
        </w:tc>
      </w:tr>
      <w:tr w:rsidR="005636ED" w:rsidRPr="00305087" w:rsidTr="005636ED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ED" w:rsidRPr="00305087" w:rsidRDefault="005636ED" w:rsidP="00A010CE">
            <w:pPr>
              <w:pStyle w:val="aa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5636ED" w:rsidRDefault="005636ED" w:rsidP="00A010CE">
            <w:pPr>
              <w:rPr>
                <w:rFonts w:eastAsia="Times New Roman"/>
                <w:b/>
                <w:color w:val="000000" w:themeColor="text1"/>
              </w:rPr>
            </w:pPr>
            <w:r w:rsidRPr="005636ED">
              <w:rPr>
                <w:rFonts w:eastAsia="Times New Roman"/>
                <w:b/>
                <w:color w:val="000000" w:themeColor="text1"/>
              </w:rPr>
              <w:t>Fairchart.bg - класациии и рейтинг на големите фирми и брандове в България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Риалекс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5636ED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Он лайн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Събиране на оценки от потребители на големите фирми и брандове в България и на база техният брой правим месечни дарения на Фондация "Деца с проблеми развитието"</w:t>
            </w:r>
          </w:p>
        </w:tc>
      </w:tr>
      <w:tr w:rsidR="005636ED" w:rsidRPr="00305087" w:rsidTr="005636ED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ED" w:rsidRPr="00305087" w:rsidRDefault="005636ED" w:rsidP="00A010CE">
            <w:pPr>
              <w:pStyle w:val="aa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5636ED" w:rsidRDefault="005636ED" w:rsidP="00A010CE">
            <w:pPr>
              <w:rPr>
                <w:rFonts w:eastAsia="Times New Roman"/>
                <w:b/>
                <w:color w:val="000000" w:themeColor="text1"/>
              </w:rPr>
            </w:pPr>
            <w:r w:rsidRPr="005636ED">
              <w:rPr>
                <w:rFonts w:eastAsia="Times New Roman"/>
                <w:b/>
                <w:color w:val="000000" w:themeColor="text1"/>
              </w:rPr>
              <w:t>"Деца помагат на деца."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Доброволчески клуб "Усмивка"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5636ED">
            <w:pPr>
              <w:jc w:val="center"/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гр. Вълчи дол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Целта на инициативата е събиране на средства за смяна на протеза на дете - ученичка в нашето училище,с вродено заболяване, а именно Веселина Ангелинова от ІБ , сега вече във ІІБ клас.</w:t>
            </w:r>
          </w:p>
        </w:tc>
      </w:tr>
      <w:tr w:rsidR="005636ED" w:rsidRPr="00305087" w:rsidTr="005636ED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ED" w:rsidRPr="00305087" w:rsidRDefault="005636ED" w:rsidP="00A010CE">
            <w:pPr>
              <w:pStyle w:val="aa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5636ED" w:rsidRDefault="005636ED" w:rsidP="00A010CE">
            <w:pPr>
              <w:rPr>
                <w:rFonts w:eastAsia="Times New Roman"/>
                <w:b/>
                <w:color w:val="000000" w:themeColor="text1"/>
              </w:rPr>
            </w:pPr>
            <w:r w:rsidRPr="005636ED">
              <w:rPr>
                <w:rFonts w:eastAsia="Times New Roman"/>
                <w:b/>
                <w:color w:val="000000" w:themeColor="text1"/>
              </w:rPr>
              <w:t>Проект "PLACEMAKER-и в действие"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СНЦ "Дуросторум-Дръстър-Силистра", гр. Силистра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5636ED">
            <w:pPr>
              <w:jc w:val="center"/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гр. Силистра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F4505D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Обща цел: Популяризиране на процеса на „placemaking“ – (мястосъздаване) сред подрастващите, с цел активното им участие във вземане на решения за малки промени в градската среда и в самата промяна.</w:t>
            </w:r>
            <w:r w:rsidRPr="00305087">
              <w:rPr>
                <w:rFonts w:eastAsia="Times New Roman"/>
                <w:color w:val="000000" w:themeColor="text1"/>
              </w:rPr>
              <w:br/>
            </w:r>
          </w:p>
        </w:tc>
      </w:tr>
      <w:tr w:rsidR="005636ED" w:rsidRPr="00305087" w:rsidTr="005636ED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ED" w:rsidRPr="00305087" w:rsidRDefault="005636ED" w:rsidP="00A010CE">
            <w:pPr>
              <w:pStyle w:val="aa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5636ED" w:rsidRDefault="005636ED" w:rsidP="00A010CE">
            <w:pPr>
              <w:rPr>
                <w:rFonts w:eastAsia="Times New Roman"/>
                <w:b/>
                <w:color w:val="000000" w:themeColor="text1"/>
              </w:rPr>
            </w:pPr>
            <w:r w:rsidRPr="005636ED">
              <w:rPr>
                <w:rFonts w:eastAsia="Times New Roman"/>
                <w:b/>
                <w:color w:val="000000" w:themeColor="text1"/>
              </w:rPr>
              <w:t>Младежка менторска програма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Experian България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5636ED">
            <w:pPr>
              <w:jc w:val="center"/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София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Развиване и поддържане на програма за ментори - доброволци, която подкрепя млади хора в риск и без семейства, настанени в Наблюдавани жилища, по пътя им към самостоятелен живот.</w:t>
            </w:r>
          </w:p>
        </w:tc>
      </w:tr>
      <w:tr w:rsidR="005636ED" w:rsidRPr="00305087" w:rsidTr="005636ED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ED" w:rsidRPr="00305087" w:rsidRDefault="005636ED" w:rsidP="00A010CE">
            <w:pPr>
              <w:pStyle w:val="aa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5636ED" w:rsidRDefault="005636ED" w:rsidP="00A010CE">
            <w:pPr>
              <w:rPr>
                <w:rFonts w:eastAsia="Times New Roman"/>
                <w:b/>
                <w:color w:val="000000" w:themeColor="text1"/>
              </w:rPr>
            </w:pPr>
            <w:r w:rsidRPr="005636ED">
              <w:rPr>
                <w:rFonts w:eastAsia="Times New Roman"/>
                <w:b/>
                <w:color w:val="000000" w:themeColor="text1"/>
              </w:rPr>
              <w:t>Благотворителна хоротека в помощ на Божидара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ОУ "Васил Петлешков"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5636ED">
            <w:pPr>
              <w:jc w:val="center"/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Пловдив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F4505D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Инициативата е дарителска и е насочена към събиране на средства за лечението на четиригодишната Божидара Дюлгерова от Пловдив. Инициативата е ориентирана към училищната общност и има за цел да повиши емоционалната интелигентност на децата, да се възпитат у тях чувство на емоционална отзивчивост и емпатия.</w:t>
            </w:r>
          </w:p>
        </w:tc>
      </w:tr>
      <w:tr w:rsidR="005636ED" w:rsidRPr="00305087" w:rsidTr="005636ED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ED" w:rsidRPr="00305087" w:rsidRDefault="005636ED" w:rsidP="00A010CE">
            <w:pPr>
              <w:pStyle w:val="aa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5636ED" w:rsidRDefault="005636ED" w:rsidP="00A010CE">
            <w:pPr>
              <w:rPr>
                <w:rFonts w:eastAsia="Times New Roman"/>
                <w:b/>
                <w:color w:val="000000" w:themeColor="text1"/>
              </w:rPr>
            </w:pPr>
            <w:r w:rsidRPr="005636ED">
              <w:rPr>
                <w:rFonts w:eastAsia="Times New Roman"/>
                <w:b/>
                <w:color w:val="000000" w:themeColor="text1"/>
              </w:rPr>
              <w:t>#ЗасадиМе: Кампания за почистване и зацветяване на улични кашпи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HoodTransformers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5636ED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София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F4505D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 xml:space="preserve">Инициативата цели да се почистят и зацветят неподдържани улични кашпи и общи зелени площи от граждани и доброволци. Кампанията е част от дейностите по насърчаване на </w:t>
            </w:r>
            <w:r w:rsidRPr="00305087">
              <w:rPr>
                <w:rFonts w:eastAsia="Times New Roman"/>
                <w:color w:val="000000" w:themeColor="text1"/>
              </w:rPr>
              <w:lastRenderedPageBreak/>
              <w:t xml:space="preserve">облагородяването на публичните пространства от гражданите, с цел подобряване облика на средата, в което живеем. </w:t>
            </w:r>
          </w:p>
        </w:tc>
      </w:tr>
      <w:tr w:rsidR="005636ED" w:rsidRPr="00305087" w:rsidTr="005636ED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ED" w:rsidRPr="00305087" w:rsidRDefault="005636ED" w:rsidP="00A010CE">
            <w:pPr>
              <w:pStyle w:val="aa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5636ED" w:rsidRDefault="005636ED" w:rsidP="00A010CE">
            <w:pPr>
              <w:rPr>
                <w:rFonts w:eastAsia="Times New Roman"/>
                <w:b/>
                <w:color w:val="000000" w:themeColor="text1"/>
              </w:rPr>
            </w:pPr>
            <w:r w:rsidRPr="005636ED">
              <w:rPr>
                <w:rFonts w:eastAsia="Times New Roman"/>
                <w:b/>
                <w:color w:val="000000" w:themeColor="text1"/>
              </w:rPr>
              <w:t>Отговорни родители - успешни деца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0D318C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 xml:space="preserve">ДГ "Арабела"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5636ED">
            <w:pPr>
              <w:jc w:val="center"/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Видин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0D318C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 xml:space="preserve">Целта на инициативата е да се фокусира вниманието на родителите върху потребностите и свободната игра на открито, да се подкрепии въображението в играта за пълноценното развитие на детето, да се създаде партньорство и довери между семействата и екипа, който полага грижи и заинтересованост за нуждите и интересите на децата им. </w:t>
            </w:r>
          </w:p>
        </w:tc>
      </w:tr>
      <w:tr w:rsidR="005636ED" w:rsidRPr="00305087" w:rsidTr="005636ED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ED" w:rsidRPr="00305087" w:rsidRDefault="005636ED" w:rsidP="00A010CE">
            <w:pPr>
              <w:pStyle w:val="aa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5636ED" w:rsidRDefault="005636ED" w:rsidP="00A010CE">
            <w:pPr>
              <w:rPr>
                <w:rFonts w:eastAsia="Times New Roman"/>
                <w:b/>
                <w:color w:val="000000" w:themeColor="text1"/>
              </w:rPr>
            </w:pPr>
            <w:r w:rsidRPr="005636ED">
              <w:rPr>
                <w:rFonts w:eastAsia="Times New Roman"/>
                <w:b/>
                <w:color w:val="000000" w:themeColor="text1"/>
              </w:rPr>
              <w:t>Синьо лято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СНЦ "Помощ за всички 2011"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5636ED">
            <w:pPr>
              <w:jc w:val="center"/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Казанлък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0A2FEF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 xml:space="preserve">Ученици, предимно от Казанлъшки училища в летните месеци участват с децата от ДЦДУ Бузовград в съвместни мероприятия, ателиета и дейности от ежедневието. </w:t>
            </w:r>
          </w:p>
        </w:tc>
      </w:tr>
      <w:tr w:rsidR="005636ED" w:rsidRPr="00305087" w:rsidTr="005636ED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ED" w:rsidRPr="00305087" w:rsidRDefault="005636ED" w:rsidP="00A010CE">
            <w:pPr>
              <w:pStyle w:val="aa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5636ED" w:rsidRDefault="005636ED" w:rsidP="00A010CE">
            <w:pPr>
              <w:rPr>
                <w:rFonts w:eastAsia="Times New Roman"/>
                <w:b/>
                <w:color w:val="000000" w:themeColor="text1"/>
              </w:rPr>
            </w:pPr>
            <w:r w:rsidRPr="005636ED">
              <w:rPr>
                <w:rFonts w:eastAsia="Times New Roman"/>
                <w:b/>
                <w:color w:val="000000" w:themeColor="text1"/>
              </w:rPr>
              <w:t>Подари надежда вместо цвете"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 xml:space="preserve">СУ"Св. Паисий Хилендарски"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5636ED">
            <w:pPr>
              <w:jc w:val="center"/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Хасково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Да се подкрепят четири деца, които се нуждаят от лечение на много тежки заболявания. Да  споделим със семействата       на децата, които се обучават в нашето училище, проблема и да бъдем съпричастни и да сме полезни заедно за да преодолеят страданията и трудностите при лечението.</w:t>
            </w:r>
          </w:p>
        </w:tc>
      </w:tr>
      <w:tr w:rsidR="005636ED" w:rsidRPr="00305087" w:rsidTr="005636ED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ED" w:rsidRPr="00305087" w:rsidRDefault="005636ED" w:rsidP="00A010CE">
            <w:pPr>
              <w:pStyle w:val="aa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5636ED" w:rsidRDefault="005636ED" w:rsidP="00A010CE">
            <w:pPr>
              <w:rPr>
                <w:rFonts w:eastAsia="Times New Roman"/>
                <w:b/>
                <w:color w:val="000000" w:themeColor="text1"/>
              </w:rPr>
            </w:pPr>
            <w:r w:rsidRPr="005636ED">
              <w:rPr>
                <w:rFonts w:eastAsia="Times New Roman"/>
                <w:b/>
                <w:color w:val="000000" w:themeColor="text1"/>
              </w:rPr>
              <w:t>Благотворителна дейност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743492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СУ"Св.св.Кирил и Методий"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5636ED">
            <w:pPr>
              <w:jc w:val="center"/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гр.Сърница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Подпомагане на сираци, болни и бедни деца и сираци абитуриенти</w:t>
            </w:r>
          </w:p>
        </w:tc>
      </w:tr>
      <w:tr w:rsidR="005636ED" w:rsidRPr="00305087" w:rsidTr="005636ED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ED" w:rsidRPr="00305087" w:rsidRDefault="005636ED" w:rsidP="00A010CE">
            <w:pPr>
              <w:pStyle w:val="aa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5636ED" w:rsidRDefault="005636ED" w:rsidP="00A010CE">
            <w:pPr>
              <w:rPr>
                <w:rFonts w:eastAsia="Times New Roman"/>
                <w:b/>
                <w:color w:val="000000" w:themeColor="text1"/>
              </w:rPr>
            </w:pPr>
            <w:r w:rsidRPr="005636ED">
              <w:rPr>
                <w:rFonts w:eastAsia="Times New Roman"/>
                <w:b/>
                <w:color w:val="000000" w:themeColor="text1"/>
              </w:rPr>
              <w:t>Бъди човек-Стопли едно сърце на възрастен човек/ със  или  без увреждане  ,настанен в институция-Дом за стари хора в гр.Харманли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доброволци на НСССП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5636ED">
            <w:pPr>
              <w:jc w:val="center"/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Харманли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743492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 xml:space="preserve">Инициативата е насочена към възрастни хора със и без увреждане ,настанени в институция/ дом за стари хора в град Харманли/.Целта е на Коледа,когато всички усещаме домашния уют и сме със семейството си тези хора да почувстват,че въпреки ,че децата им са далеч извън граница или не се интересуват от тях,те  не са забравени и не са сами. </w:t>
            </w:r>
          </w:p>
        </w:tc>
      </w:tr>
      <w:tr w:rsidR="005636ED" w:rsidRPr="00305087" w:rsidTr="005636ED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ED" w:rsidRPr="00305087" w:rsidRDefault="005636ED" w:rsidP="00A010CE">
            <w:pPr>
              <w:pStyle w:val="aa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5636ED" w:rsidRDefault="005636ED" w:rsidP="00A010CE">
            <w:pPr>
              <w:rPr>
                <w:rFonts w:eastAsia="Times New Roman"/>
                <w:b/>
                <w:color w:val="000000" w:themeColor="text1"/>
              </w:rPr>
            </w:pPr>
            <w:r w:rsidRPr="005636ED">
              <w:rPr>
                <w:rFonts w:eastAsia="Times New Roman"/>
                <w:b/>
                <w:color w:val="000000" w:themeColor="text1"/>
              </w:rPr>
              <w:t>ЕВРОМАРШРУТИ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Сдружение "Европейски проекти в България"/СЕПБ/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5636ED">
            <w:pPr>
              <w:jc w:val="center"/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София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D175B3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Основна цел: Запознаване и информиране на младите хора, техните родители и преподаватели с програма Eразъм +, Евродеск и Европейски корпус за солидарност, КОИТО им предоставят нови възможности за мобилност.</w:t>
            </w:r>
            <w:r w:rsidRPr="00305087">
              <w:rPr>
                <w:rFonts w:eastAsia="Times New Roman"/>
                <w:color w:val="000000" w:themeColor="text1"/>
              </w:rPr>
              <w:br/>
            </w:r>
          </w:p>
        </w:tc>
      </w:tr>
      <w:tr w:rsidR="005636ED" w:rsidRPr="00305087" w:rsidTr="005636ED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ED" w:rsidRPr="00305087" w:rsidRDefault="005636ED" w:rsidP="00A010CE">
            <w:pPr>
              <w:pStyle w:val="aa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5636ED" w:rsidRDefault="005636ED" w:rsidP="00A010CE">
            <w:pPr>
              <w:rPr>
                <w:rFonts w:eastAsia="Times New Roman"/>
                <w:b/>
                <w:color w:val="000000" w:themeColor="text1"/>
              </w:rPr>
            </w:pPr>
            <w:r w:rsidRPr="005636ED">
              <w:rPr>
                <w:rFonts w:eastAsia="Times New Roman"/>
                <w:b/>
                <w:color w:val="000000" w:themeColor="text1"/>
              </w:rPr>
              <w:t>Подновяване на жалонната маркировка между х.Свищиплаз и х.Паскал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СК Бегач и Туристическо дружество "Насам натам"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5636ED">
            <w:pPr>
              <w:jc w:val="center"/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София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 xml:space="preserve">Лятната пътека между хижите Свищиплаз и Паскал преминава през голите пасища в м.Равна, Средна Стара Планина, където само жалонна маркировка може да укаже вярната посока и да предпази туристите от загубване или лутане по пътеката. Над половината от тези жалони липсваха, голяма част от останалите бяха изгнили и всеки момент щяха да рухнат. Целта на </w:t>
            </w:r>
            <w:r w:rsidRPr="00305087">
              <w:rPr>
                <w:rFonts w:eastAsia="Times New Roman"/>
                <w:color w:val="000000" w:themeColor="text1"/>
              </w:rPr>
              <w:lastRenderedPageBreak/>
              <w:t>инициативата беше те да се заменят с нови.</w:t>
            </w:r>
          </w:p>
        </w:tc>
      </w:tr>
      <w:tr w:rsidR="005636ED" w:rsidRPr="00305087" w:rsidTr="005636ED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ED" w:rsidRPr="00305087" w:rsidRDefault="005636ED" w:rsidP="00A010CE">
            <w:pPr>
              <w:pStyle w:val="aa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5636ED" w:rsidRDefault="005636ED" w:rsidP="00A010CE">
            <w:pPr>
              <w:rPr>
                <w:rFonts w:eastAsia="Times New Roman"/>
                <w:b/>
                <w:color w:val="000000" w:themeColor="text1"/>
              </w:rPr>
            </w:pPr>
            <w:r w:rsidRPr="005636ED">
              <w:rPr>
                <w:rFonts w:eastAsia="Times New Roman"/>
                <w:b/>
                <w:color w:val="000000" w:themeColor="text1"/>
              </w:rPr>
              <w:t>„Том Сойер”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Туристическо дружество "Природа"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5636ED">
            <w:pPr>
              <w:jc w:val="center"/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Пловдив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Основна цел на инициативата е  пешеходният туризъм да се превърне в по-достъпна, сигурна и предпочитана форма на физическа активност за подобряване на здравословното състояние на жителите на град Пловдив и община Родопи.</w:t>
            </w:r>
          </w:p>
        </w:tc>
      </w:tr>
      <w:tr w:rsidR="005636ED" w:rsidRPr="00305087" w:rsidTr="005636ED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ED" w:rsidRPr="00305087" w:rsidRDefault="005636ED" w:rsidP="00A010CE">
            <w:pPr>
              <w:pStyle w:val="aa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5636ED" w:rsidRDefault="005636ED" w:rsidP="00A010CE">
            <w:pPr>
              <w:rPr>
                <w:rFonts w:eastAsia="Times New Roman"/>
                <w:b/>
                <w:color w:val="000000" w:themeColor="text1"/>
              </w:rPr>
            </w:pPr>
            <w:r w:rsidRPr="005636ED">
              <w:rPr>
                <w:rFonts w:eastAsia="Times New Roman"/>
                <w:b/>
                <w:color w:val="000000" w:themeColor="text1"/>
              </w:rPr>
              <w:t>"Да променим историята"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ЧДГ"Мечтатели"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5636ED">
            <w:pPr>
              <w:jc w:val="center"/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Варна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Осигуряване на средства за закупуване на техника за Домът за медико социални грижи "Дом майка и дете "Варна</w:t>
            </w:r>
          </w:p>
        </w:tc>
      </w:tr>
      <w:tr w:rsidR="005636ED" w:rsidRPr="00305087" w:rsidTr="005636ED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ED" w:rsidRPr="00305087" w:rsidRDefault="005636ED" w:rsidP="00A010CE">
            <w:pPr>
              <w:pStyle w:val="aa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5636ED" w:rsidRDefault="005636ED" w:rsidP="00A010CE">
            <w:pPr>
              <w:rPr>
                <w:rFonts w:eastAsia="Times New Roman"/>
                <w:b/>
                <w:color w:val="000000" w:themeColor="text1"/>
              </w:rPr>
            </w:pPr>
            <w:r w:rsidRPr="005636ED">
              <w:rPr>
                <w:rFonts w:eastAsia="Times New Roman"/>
                <w:b/>
                <w:color w:val="000000" w:themeColor="text1"/>
              </w:rPr>
              <w:t>"Карнавал на тиквата 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ЧДГ"Мечтатели"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5636ED">
            <w:pPr>
              <w:jc w:val="center"/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Варна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Събиране на средства за Виктория Неновска от Враца -на 5 месеца.която е родена с атрезия на тънки черва и се нуждае от животоспасяваща операция.</w:t>
            </w:r>
          </w:p>
        </w:tc>
      </w:tr>
      <w:tr w:rsidR="005636ED" w:rsidRPr="00305087" w:rsidTr="005636ED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ED" w:rsidRPr="00305087" w:rsidRDefault="005636ED" w:rsidP="00A010CE">
            <w:pPr>
              <w:pStyle w:val="aa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5636ED" w:rsidRDefault="005636ED" w:rsidP="00A010CE">
            <w:pPr>
              <w:rPr>
                <w:rFonts w:eastAsia="Times New Roman"/>
                <w:b/>
                <w:color w:val="000000" w:themeColor="text1"/>
              </w:rPr>
            </w:pPr>
            <w:r w:rsidRPr="005636ED">
              <w:rPr>
                <w:rFonts w:eastAsia="Times New Roman"/>
                <w:b/>
                <w:color w:val="000000" w:themeColor="text1"/>
              </w:rPr>
              <w:t>"Будни ли сме за добри дела"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2 В клас /68 СУ Акад.Никола Обрешков"/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5636ED">
            <w:pPr>
              <w:jc w:val="center"/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София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Съвместна инициатива учители-ученици-родители "Будни ли сме за добри дела"- Да бъдем добри, да си помагаме , да следваме делата на Народните будители.</w:t>
            </w:r>
          </w:p>
        </w:tc>
      </w:tr>
      <w:tr w:rsidR="005636ED" w:rsidRPr="00305087" w:rsidTr="005636ED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ED" w:rsidRPr="00305087" w:rsidRDefault="005636ED" w:rsidP="00A010CE">
            <w:pPr>
              <w:pStyle w:val="aa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5636ED" w:rsidRDefault="005636ED" w:rsidP="00A010CE">
            <w:pPr>
              <w:rPr>
                <w:rFonts w:eastAsia="Times New Roman"/>
                <w:b/>
                <w:color w:val="000000" w:themeColor="text1"/>
              </w:rPr>
            </w:pPr>
            <w:r w:rsidRPr="005636ED">
              <w:rPr>
                <w:rFonts w:eastAsia="Times New Roman"/>
                <w:b/>
                <w:color w:val="000000" w:themeColor="text1"/>
              </w:rPr>
              <w:t>"Ваканция в библиотеката"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Регионална библиотека "Пенчо Славейков" - Варна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5636ED">
            <w:pPr>
              <w:jc w:val="center"/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Варна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Формиране на траен интерес у децата от град Варна към писменото слово, развиване на разказвателните им умения чрез използване на богатия фонд на библиотеката - книги, пъзели, кукли за настолен куклен театър, игри, CD и др.</w:t>
            </w:r>
          </w:p>
        </w:tc>
      </w:tr>
      <w:tr w:rsidR="005636ED" w:rsidRPr="00305087" w:rsidTr="005636ED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ED" w:rsidRPr="00305087" w:rsidRDefault="005636ED" w:rsidP="00A010CE">
            <w:pPr>
              <w:pStyle w:val="aa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5636ED" w:rsidRDefault="005636ED" w:rsidP="00A010CE">
            <w:pPr>
              <w:rPr>
                <w:rFonts w:eastAsia="Times New Roman"/>
                <w:b/>
                <w:color w:val="000000" w:themeColor="text1"/>
              </w:rPr>
            </w:pPr>
            <w:r w:rsidRPr="005636ED">
              <w:rPr>
                <w:rFonts w:eastAsia="Times New Roman"/>
                <w:b/>
                <w:color w:val="000000" w:themeColor="text1"/>
              </w:rPr>
              <w:t>Свободни библиотеки - къщички за книги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Студентският съвет на Варненския свободен университет "Черноризец Храбър"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5636ED">
            <w:pPr>
              <w:jc w:val="center"/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Варна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894F20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От няколко години се развива идеята за „външни библиотеки“ в България. Община Варна изгради външната библиотека „Рапана“ на входа на Морската градина.  От Студентския съвет на ВСУ „Черноризец Храбър“ решихме, че пътят за промяната на мисленето на хората – да споделят, да бъдат отговорни, да четат повече, минава през училищното образование на децата. Целта - образователна и доброволческа. Аудитория - ученици.</w:t>
            </w:r>
          </w:p>
        </w:tc>
      </w:tr>
      <w:tr w:rsidR="005636ED" w:rsidRPr="00305087" w:rsidTr="005636ED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ED" w:rsidRPr="00305087" w:rsidRDefault="005636ED" w:rsidP="00A010CE">
            <w:pPr>
              <w:pStyle w:val="aa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5636ED" w:rsidRDefault="005636ED" w:rsidP="00A010CE">
            <w:pPr>
              <w:rPr>
                <w:rFonts w:eastAsia="Times New Roman"/>
                <w:b/>
                <w:color w:val="000000" w:themeColor="text1"/>
              </w:rPr>
            </w:pPr>
            <w:r w:rsidRPr="005636ED">
              <w:rPr>
                <w:rFonts w:eastAsia="Times New Roman"/>
                <w:b/>
                <w:color w:val="000000" w:themeColor="text1"/>
              </w:rPr>
              <w:t>Превенция срещу телефонните измами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Студентскияt съвет на Варненския свободен университет "Черноризец Храбър"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5636ED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Варна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Целата на инициативата е координирана превенция и информационна кампания срещу телефонните измами. Насочена е към най-податливата група - възрастните хора.</w:t>
            </w:r>
          </w:p>
        </w:tc>
      </w:tr>
      <w:tr w:rsidR="005636ED" w:rsidRPr="00305087" w:rsidTr="005636ED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ED" w:rsidRPr="00305087" w:rsidRDefault="005636ED" w:rsidP="00A010CE">
            <w:pPr>
              <w:pStyle w:val="aa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5636ED" w:rsidRDefault="005636ED" w:rsidP="00A010CE">
            <w:pPr>
              <w:rPr>
                <w:rFonts w:eastAsia="Times New Roman"/>
                <w:b/>
                <w:color w:val="000000" w:themeColor="text1"/>
              </w:rPr>
            </w:pPr>
            <w:r w:rsidRPr="005636ED">
              <w:rPr>
                <w:rFonts w:eastAsia="Times New Roman"/>
                <w:b/>
                <w:color w:val="000000" w:themeColor="text1"/>
              </w:rPr>
              <w:t xml:space="preserve">Организиране на дарителска кампания кампания за събиране на художествена и научна литература  „МИСИЯТА Е ВЪЗМОЖНА“ за Българското училище "Н. </w:t>
            </w:r>
            <w:r w:rsidRPr="005636ED">
              <w:rPr>
                <w:rFonts w:eastAsia="Times New Roman"/>
                <w:b/>
                <w:color w:val="000000" w:themeColor="text1"/>
              </w:rPr>
              <w:lastRenderedPageBreak/>
              <w:t>Вапцаров" - Ерфурт, Германия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lastRenderedPageBreak/>
              <w:t>Клуб по Гражданско образование при НПТГ "Ш. Петьофи" - град Разград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5636ED">
            <w:pPr>
              <w:jc w:val="center"/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Разград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 xml:space="preserve">1. Организиране на дарителска кампания за събиране на художествена и научна литература за българчетата от неделното училище в Ерфурт, Германия. </w:t>
            </w:r>
            <w:r w:rsidRPr="00305087">
              <w:rPr>
                <w:rFonts w:eastAsia="Times New Roman"/>
                <w:color w:val="000000" w:themeColor="text1"/>
              </w:rPr>
              <w:br/>
              <w:t>2. Нашите съученици в БУ да не забравят българските си корени и да усетят подкрепата на своите сънародници.</w:t>
            </w:r>
          </w:p>
        </w:tc>
      </w:tr>
      <w:tr w:rsidR="005636ED" w:rsidRPr="00305087" w:rsidTr="005636ED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ED" w:rsidRPr="00305087" w:rsidRDefault="005636ED" w:rsidP="00A010CE">
            <w:pPr>
              <w:pStyle w:val="aa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5636ED" w:rsidRDefault="005636ED" w:rsidP="00A010CE">
            <w:pPr>
              <w:rPr>
                <w:rFonts w:eastAsia="Times New Roman"/>
                <w:b/>
                <w:color w:val="000000" w:themeColor="text1"/>
              </w:rPr>
            </w:pPr>
            <w:r w:rsidRPr="005636ED">
              <w:rPr>
                <w:rFonts w:eastAsia="Times New Roman"/>
                <w:b/>
                <w:color w:val="000000" w:themeColor="text1"/>
              </w:rPr>
              <w:t>„Превенция на рисково поведение“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Училищен превантивен клуб в Професионална гимназия по икономика „Д-р Иван Богоров“ - Варна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5636ED">
            <w:pPr>
              <w:jc w:val="center"/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Варна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Екипи от доброволци, реализират обучителни сесии, дискусии, кампании сред съученици-гимназисти по метода „връстници обучават връстници“ по темите –  трафик на хора, рисково сексуално общуване, употреба на психо-активни вещества, асоциално поведение и рисково поведение в онлайн пространството.</w:t>
            </w:r>
          </w:p>
        </w:tc>
      </w:tr>
      <w:tr w:rsidR="005636ED" w:rsidRPr="00305087" w:rsidTr="005636ED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ED" w:rsidRPr="00305087" w:rsidRDefault="005636ED" w:rsidP="00A010CE">
            <w:pPr>
              <w:pStyle w:val="aa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5636ED" w:rsidRDefault="005636ED" w:rsidP="00A010CE">
            <w:pPr>
              <w:rPr>
                <w:rFonts w:eastAsia="Times New Roman"/>
                <w:b/>
                <w:color w:val="000000" w:themeColor="text1"/>
              </w:rPr>
            </w:pPr>
            <w:r w:rsidRPr="005636ED">
              <w:rPr>
                <w:rFonts w:eastAsia="Times New Roman"/>
                <w:b/>
                <w:color w:val="000000" w:themeColor="text1"/>
              </w:rPr>
              <w:t>Екоателиета на открито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СНЦ „МОГА, ЗНАМ, ТВОРЯ“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5636ED">
            <w:pPr>
              <w:jc w:val="center"/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Варна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Цел на инициативата e да се привлече вниманието на обществеността към опазването и поддържането на чиста и приветлива градска среда като се представят  идеи за превръщане на отпадъчни продукти в красиви и полезни вещи.</w:t>
            </w:r>
          </w:p>
        </w:tc>
      </w:tr>
      <w:tr w:rsidR="005636ED" w:rsidRPr="00305087" w:rsidTr="005636ED">
        <w:trPr>
          <w:trHeight w:val="6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ED" w:rsidRPr="00305087" w:rsidRDefault="005636ED" w:rsidP="00A010CE">
            <w:pPr>
              <w:pStyle w:val="aa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5636ED" w:rsidRDefault="005636ED" w:rsidP="00A010CE">
            <w:pPr>
              <w:rPr>
                <w:rFonts w:eastAsia="Times New Roman"/>
                <w:b/>
                <w:color w:val="000000" w:themeColor="text1"/>
              </w:rPr>
            </w:pPr>
            <w:r w:rsidRPr="005636ED">
              <w:rPr>
                <w:rFonts w:eastAsia="Times New Roman"/>
                <w:b/>
                <w:color w:val="000000" w:themeColor="text1"/>
              </w:rPr>
              <w:t>„Дари надежда“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Професионална гимназия по икономика „Д-р Иван Богоров“ - Варна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5636ED">
            <w:pPr>
              <w:jc w:val="center"/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Варна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Целта на кампанията бе да се съберат средства за лечение на две деца, страдащи от редки заболявания. Ученици, родители и учители се включиха в двете инициативи „Помощ за Рали“ и „Дарение вместо цветя за първия учебен ден“ – за малката Алекс.</w:t>
            </w:r>
          </w:p>
        </w:tc>
      </w:tr>
      <w:tr w:rsidR="005636ED" w:rsidRPr="00305087" w:rsidTr="005636ED">
        <w:trPr>
          <w:trHeight w:val="6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ED" w:rsidRPr="00305087" w:rsidRDefault="005636ED" w:rsidP="00A010CE">
            <w:pPr>
              <w:pStyle w:val="aa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5636ED" w:rsidRDefault="005636ED" w:rsidP="00A010CE">
            <w:pPr>
              <w:rPr>
                <w:rFonts w:eastAsia="Times New Roman"/>
                <w:b/>
                <w:color w:val="000000" w:themeColor="text1"/>
              </w:rPr>
            </w:pPr>
            <w:r w:rsidRPr="005636ED">
              <w:rPr>
                <w:rFonts w:eastAsia="Times New Roman"/>
                <w:b/>
                <w:color w:val="000000" w:themeColor="text1"/>
              </w:rPr>
              <w:t>"Капачки за бъдеще"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E94E71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Фондация „Лазар Радков”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09598A" w:rsidP="005636ED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Национална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Опазване на околната среда и подпомагане на хора в нужда, закупуване на кувьози за болниците в по-малките населени места</w:t>
            </w:r>
          </w:p>
        </w:tc>
      </w:tr>
      <w:tr w:rsidR="005636ED" w:rsidRPr="00305087" w:rsidTr="005636ED">
        <w:trPr>
          <w:trHeight w:val="6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ED" w:rsidRPr="00305087" w:rsidRDefault="005636ED" w:rsidP="00A010CE">
            <w:pPr>
              <w:pStyle w:val="aa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6ED" w:rsidRPr="005636ED" w:rsidRDefault="005636ED" w:rsidP="00BB73FB">
            <w:pPr>
              <w:pStyle w:val="normal"/>
              <w:rPr>
                <w:rFonts w:eastAsia="Verdana"/>
                <w:b/>
                <w:color w:val="000000" w:themeColor="text1"/>
              </w:rPr>
            </w:pPr>
            <w:r w:rsidRPr="005636ED">
              <w:rPr>
                <w:rFonts w:eastAsia="Verdana"/>
                <w:b/>
                <w:color w:val="000000" w:themeColor="text1"/>
              </w:rPr>
              <w:t>"Матрица на глада"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E94E71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Verdana"/>
                <w:color w:val="000000" w:themeColor="text1"/>
              </w:rPr>
              <w:t>НМГ "Животът и Хранителните Разстройства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5636ED">
            <w:pPr>
              <w:jc w:val="center"/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Пловдив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E94E71">
            <w:pPr>
              <w:pStyle w:val="normal"/>
              <w:rPr>
                <w:rFonts w:eastAsia="Verdana"/>
                <w:color w:val="000000" w:themeColor="text1"/>
              </w:rPr>
            </w:pPr>
            <w:r w:rsidRPr="00305087">
              <w:rPr>
                <w:rFonts w:eastAsia="Verdana"/>
                <w:color w:val="000000" w:themeColor="text1"/>
              </w:rPr>
              <w:t>Целта на инициативата е превенция и информираност относно хранителните разстройства. Да се повиши осведомеността за тези хранителни зависимости и да се започне да се говори повече за проблеми от това естество, защото все по-често се срещат и все по-малко се говори за тях.</w:t>
            </w:r>
          </w:p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</w:p>
        </w:tc>
      </w:tr>
      <w:tr w:rsidR="005636ED" w:rsidRPr="00305087" w:rsidTr="005636ED">
        <w:trPr>
          <w:trHeight w:val="6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ED" w:rsidRPr="00305087" w:rsidRDefault="005636ED" w:rsidP="00A010CE">
            <w:pPr>
              <w:pStyle w:val="aa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5636ED" w:rsidRDefault="005636ED" w:rsidP="00A010CE">
            <w:pPr>
              <w:rPr>
                <w:rFonts w:eastAsia="Times New Roman"/>
                <w:b/>
                <w:color w:val="000000" w:themeColor="text1"/>
              </w:rPr>
            </w:pPr>
            <w:r w:rsidRPr="005636ED">
              <w:rPr>
                <w:b/>
                <w:color w:val="000000" w:themeColor="text1"/>
              </w:rPr>
              <w:t>Аз, доброволецът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E94E71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color w:val="000000" w:themeColor="text1"/>
              </w:rPr>
              <w:t>Клуб „Добротворци“ при СУ „Иван Вазов“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5636ED">
            <w:pPr>
              <w:jc w:val="center"/>
              <w:rPr>
                <w:rFonts w:eastAsia="Times New Roman"/>
                <w:color w:val="000000" w:themeColor="text1"/>
              </w:rPr>
            </w:pPr>
            <w:r w:rsidRPr="00305087">
              <w:rPr>
                <w:color w:val="000000" w:themeColor="text1"/>
              </w:rPr>
              <w:t>гр. Вършец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2C54DF">
            <w:pPr>
              <w:rPr>
                <w:color w:val="000000" w:themeColor="text1"/>
              </w:rPr>
            </w:pPr>
            <w:r w:rsidRPr="00305087">
              <w:rPr>
                <w:color w:val="000000" w:themeColor="text1"/>
              </w:rPr>
              <w:t>Популяризиране на доброволчеството като кауза и насърчаване на членовете и симпатизантите да участват като доброволци в инициативи от обществена полза.</w:t>
            </w:r>
          </w:p>
          <w:p w:rsidR="005636ED" w:rsidRPr="00305087" w:rsidRDefault="005636ED" w:rsidP="002C54DF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color w:val="000000" w:themeColor="text1"/>
              </w:rPr>
              <w:t>Дейностите са насочени към ученици в неравностойно положение и техните семейства и деца с хронични заболявания.</w:t>
            </w:r>
          </w:p>
        </w:tc>
      </w:tr>
      <w:tr w:rsidR="005636ED" w:rsidRPr="00305087" w:rsidTr="005636ED">
        <w:trPr>
          <w:trHeight w:val="6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ED" w:rsidRPr="00305087" w:rsidRDefault="005636ED" w:rsidP="00A010CE">
            <w:pPr>
              <w:pStyle w:val="aa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5636ED" w:rsidRDefault="005636ED" w:rsidP="00A010CE">
            <w:pPr>
              <w:rPr>
                <w:rFonts w:eastAsia="Times New Roman"/>
                <w:b/>
                <w:color w:val="000000" w:themeColor="text1"/>
              </w:rPr>
            </w:pPr>
            <w:r w:rsidRPr="005636ED">
              <w:rPr>
                <w:b/>
                <w:color w:val="000000" w:themeColor="text1"/>
              </w:rPr>
              <w:t>Да помогнем на възрастните хора в неравностойно положение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E94E71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color w:val="000000" w:themeColor="text1"/>
              </w:rPr>
              <w:t>Народно читалище „Слънчев лъч-1902г.” с. Островче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5636ED">
            <w:pPr>
              <w:jc w:val="center"/>
              <w:rPr>
                <w:rFonts w:eastAsia="Times New Roman"/>
                <w:color w:val="000000" w:themeColor="text1"/>
              </w:rPr>
            </w:pPr>
            <w:r w:rsidRPr="00305087">
              <w:rPr>
                <w:color w:val="000000" w:themeColor="text1"/>
              </w:rPr>
              <w:t>с. Островче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color w:val="000000" w:themeColor="text1"/>
              </w:rPr>
              <w:t>Чрез съпричастност, солидарност и човечност към възрастните хора, да   направим техния ден по ведър, по различен и по добър. Инициативата е насочена към хората настанени в Дома за стари хора Разград – около 80 души.</w:t>
            </w:r>
          </w:p>
        </w:tc>
      </w:tr>
      <w:tr w:rsidR="005636ED" w:rsidRPr="00305087" w:rsidTr="005636ED">
        <w:trPr>
          <w:trHeight w:val="6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ED" w:rsidRPr="00305087" w:rsidRDefault="005636ED" w:rsidP="00A010CE">
            <w:pPr>
              <w:pStyle w:val="aa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5636ED" w:rsidRDefault="005636ED" w:rsidP="00A010CE">
            <w:pPr>
              <w:rPr>
                <w:rFonts w:eastAsia="Times New Roman"/>
                <w:b/>
                <w:color w:val="000000" w:themeColor="text1"/>
              </w:rPr>
            </w:pPr>
            <w:r w:rsidRPr="005636ED">
              <w:rPr>
                <w:b/>
                <w:color w:val="000000" w:themeColor="text1"/>
              </w:rPr>
              <w:t>"Да възстановим църквата „Св.Параскева” в село Стража"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E94E71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color w:val="000000" w:themeColor="text1"/>
              </w:rPr>
              <w:t>Народно читалище "Развитие-1926"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5636ED">
            <w:pPr>
              <w:jc w:val="center"/>
              <w:rPr>
                <w:rFonts w:eastAsia="Times New Roman"/>
                <w:color w:val="000000" w:themeColor="text1"/>
              </w:rPr>
            </w:pPr>
            <w:r w:rsidRPr="00305087">
              <w:rPr>
                <w:color w:val="000000" w:themeColor="text1"/>
              </w:rPr>
              <w:t>с.Стража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color w:val="000000" w:themeColor="text1"/>
              </w:rPr>
              <w:t>Единствената цел на жителите в селото е :Основен ремонт на църквата с помощта на дарители,които имат пряка връзка със селото ни.</w:t>
            </w:r>
          </w:p>
        </w:tc>
      </w:tr>
      <w:tr w:rsidR="005636ED" w:rsidRPr="00305087" w:rsidTr="005636ED">
        <w:trPr>
          <w:trHeight w:val="6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ED" w:rsidRPr="00305087" w:rsidRDefault="005636ED" w:rsidP="00A010CE">
            <w:pPr>
              <w:pStyle w:val="aa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5636ED" w:rsidRDefault="005636ED" w:rsidP="00A010CE">
            <w:pPr>
              <w:rPr>
                <w:rFonts w:eastAsia="Times New Roman"/>
                <w:b/>
                <w:color w:val="000000" w:themeColor="text1"/>
              </w:rPr>
            </w:pPr>
            <w:r w:rsidRPr="005636ED">
              <w:rPr>
                <w:b/>
                <w:color w:val="000000" w:themeColor="text1"/>
              </w:rPr>
              <w:t>Доброволческа подкрепа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E94E71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color w:val="000000" w:themeColor="text1"/>
              </w:rPr>
              <w:t>Инграм Микро ГБС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5636ED">
            <w:pPr>
              <w:jc w:val="center"/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София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color w:val="000000" w:themeColor="text1"/>
              </w:rPr>
              <w:t>Връзка между млади и възрастни хора, подпомагане на благотворително дружество „Донка Паприкова“ - клуб „Сребърна есен“ чрез доброволчески инициативи</w:t>
            </w:r>
          </w:p>
        </w:tc>
      </w:tr>
      <w:tr w:rsidR="005636ED" w:rsidRPr="00305087" w:rsidTr="005636ED">
        <w:trPr>
          <w:trHeight w:val="6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ED" w:rsidRPr="00305087" w:rsidRDefault="005636ED" w:rsidP="00A010CE">
            <w:pPr>
              <w:pStyle w:val="aa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5636ED" w:rsidRDefault="005636ED" w:rsidP="00A010CE">
            <w:pPr>
              <w:rPr>
                <w:rFonts w:eastAsia="Times New Roman"/>
                <w:b/>
                <w:color w:val="000000" w:themeColor="text1"/>
              </w:rPr>
            </w:pPr>
            <w:r w:rsidRPr="005636ED">
              <w:rPr>
                <w:b/>
                <w:color w:val="000000" w:themeColor="text1"/>
              </w:rPr>
              <w:t>„Направи добро- съхрани българското- създай бъдеще! ”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E94E71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color w:val="000000" w:themeColor="text1"/>
              </w:rPr>
              <w:t>МГ „Баба Тонка“ – Русе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5636ED">
            <w:pPr>
              <w:jc w:val="center"/>
              <w:rPr>
                <w:rFonts w:eastAsia="Times New Roman"/>
                <w:color w:val="000000" w:themeColor="text1"/>
              </w:rPr>
            </w:pPr>
            <w:r w:rsidRPr="00305087">
              <w:rPr>
                <w:color w:val="000000" w:themeColor="text1"/>
              </w:rPr>
              <w:t>гр. Русе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color w:val="000000" w:themeColor="text1"/>
              </w:rPr>
              <w:t xml:space="preserve">   Основната ни идея е популяризиране на културно- просветна дейност чрез доброволчески инициативи, съхраняване на българските традиции чрез организиране на възстановки и адаптиране във века на високотехнологичните средства, чрез използване на създадена от нас приложна програма, която да автоматизира дейностите в читалищата, намиращи се на територията на град Русе.</w:t>
            </w:r>
          </w:p>
        </w:tc>
      </w:tr>
      <w:tr w:rsidR="005636ED" w:rsidRPr="00305087" w:rsidTr="005636ED">
        <w:trPr>
          <w:trHeight w:val="6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ED" w:rsidRPr="00305087" w:rsidRDefault="005636ED" w:rsidP="00A010CE">
            <w:pPr>
              <w:pStyle w:val="aa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5636ED" w:rsidRDefault="005636ED" w:rsidP="00477375">
            <w:pPr>
              <w:rPr>
                <w:b/>
                <w:color w:val="000000" w:themeColor="text1"/>
              </w:rPr>
            </w:pPr>
            <w:r w:rsidRPr="005636ED">
              <w:rPr>
                <w:rFonts w:eastAsia="Cambria"/>
                <w:b/>
                <w:color w:val="000000" w:themeColor="text1"/>
              </w:rPr>
              <w:t>‘ТЯ в…’</w:t>
            </w:r>
          </w:p>
          <w:p w:rsidR="005636ED" w:rsidRPr="005636ED" w:rsidRDefault="005636ED" w:rsidP="00477375">
            <w:pPr>
              <w:rPr>
                <w:rFonts w:eastAsia="Times New Roman"/>
                <w:b/>
                <w:color w:val="000000" w:themeColor="text1"/>
              </w:rPr>
            </w:pPr>
            <w:r w:rsidRPr="005636ED">
              <w:rPr>
                <w:rFonts w:eastAsia="Cambria"/>
                <w:b/>
                <w:color w:val="000000" w:themeColor="text1"/>
              </w:rPr>
              <w:t>ТЯ в Пловдив, ТЯ във Варна, ТЯ в Габрово, ТЯ във Велико Търново, ТЯ в Сандански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E94E71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Cambria"/>
                <w:color w:val="000000" w:themeColor="text1"/>
              </w:rPr>
              <w:t>Академия 'Екатерина Каравелова'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5636ED">
            <w:pPr>
              <w:jc w:val="center"/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Национална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477375">
            <w:pPr>
              <w:rPr>
                <w:color w:val="000000" w:themeColor="text1"/>
              </w:rPr>
            </w:pPr>
            <w:r w:rsidRPr="00305087">
              <w:rPr>
                <w:rFonts w:eastAsia="Cambria"/>
                <w:color w:val="000000" w:themeColor="text1"/>
              </w:rPr>
              <w:t xml:space="preserve">ТЯ в…’ е социален формат, който дава възможност на жени от общността да разказват истории, за да вдъхновяват. </w:t>
            </w:r>
          </w:p>
          <w:p w:rsidR="005636ED" w:rsidRPr="00305087" w:rsidRDefault="005636ED" w:rsidP="00477375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Cambria"/>
                <w:color w:val="000000" w:themeColor="text1"/>
              </w:rPr>
              <w:t>Момичета и жени живеещи в Пловдив, Варна, Габрово, Велико Търново и Сандански.</w:t>
            </w:r>
          </w:p>
        </w:tc>
      </w:tr>
      <w:tr w:rsidR="005636ED" w:rsidRPr="004809EA" w:rsidTr="005636ED">
        <w:trPr>
          <w:trHeight w:val="6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ED" w:rsidRPr="004809EA" w:rsidRDefault="005636ED" w:rsidP="00A010CE">
            <w:pPr>
              <w:pStyle w:val="aa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5636ED" w:rsidRDefault="005636ED" w:rsidP="00A010CE">
            <w:pPr>
              <w:rPr>
                <w:rFonts w:eastAsia="Times New Roman"/>
                <w:b/>
                <w:color w:val="000000" w:themeColor="text1"/>
              </w:rPr>
            </w:pPr>
            <w:r w:rsidRPr="005636ED">
              <w:rPr>
                <w:rFonts w:eastAsia="Times New Roman"/>
                <w:b/>
                <w:color w:val="000000" w:themeColor="text1"/>
              </w:rPr>
              <w:t>Разчистване и възстановяване на изоставени обекти в парк „Кайлъка“ гр. Плевен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4809EA" w:rsidRDefault="005636ED" w:rsidP="00E94E71">
            <w:pPr>
              <w:rPr>
                <w:rFonts w:eastAsia="Times New Roman"/>
                <w:color w:val="000000" w:themeColor="text1"/>
              </w:rPr>
            </w:pPr>
            <w:r w:rsidRPr="004809EA">
              <w:rPr>
                <w:color w:val="000000" w:themeColor="text1"/>
              </w:rPr>
              <w:t>Сдружение „Доброволци за Кайлъка“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4809EA" w:rsidRDefault="005636ED" w:rsidP="005636ED">
            <w:pPr>
              <w:jc w:val="center"/>
              <w:rPr>
                <w:rFonts w:eastAsia="Times New Roman"/>
                <w:color w:val="000000" w:themeColor="text1"/>
              </w:rPr>
            </w:pPr>
            <w:r w:rsidRPr="004809EA">
              <w:rPr>
                <w:rFonts w:eastAsia="Times New Roman"/>
                <w:color w:val="000000" w:themeColor="text1"/>
              </w:rPr>
              <w:t>Плевен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4809EA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4809EA">
              <w:rPr>
                <w:color w:val="000000" w:themeColor="text1"/>
              </w:rPr>
              <w:t>Целта на инициативата е възстановяване на обекти в парк Кайлъка изцяло на доброволни начала, което да мотивира гражданите за доброволчески труд в интерес на обществото. Инициативата е насочена към хора от всички възрасти, като участвали до сега в акциите са от 7-8 годиншни деца до 65-годишни доброволци.</w:t>
            </w:r>
          </w:p>
        </w:tc>
      </w:tr>
      <w:tr w:rsidR="005636ED" w:rsidRPr="00305087" w:rsidTr="005636ED">
        <w:trPr>
          <w:trHeight w:val="6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ED" w:rsidRPr="00305087" w:rsidRDefault="005636ED" w:rsidP="00A010CE">
            <w:pPr>
              <w:pStyle w:val="aa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5636ED" w:rsidRDefault="005636ED" w:rsidP="00A010CE">
            <w:pPr>
              <w:rPr>
                <w:rFonts w:eastAsia="Times New Roman"/>
                <w:b/>
                <w:color w:val="000000" w:themeColor="text1"/>
              </w:rPr>
            </w:pPr>
            <w:r w:rsidRPr="005636ED">
              <w:rPr>
                <w:b/>
                <w:color w:val="000000" w:themeColor="text1"/>
              </w:rPr>
              <w:t>Дядо Коледа идва и в нашия град!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751687">
            <w:pPr>
              <w:rPr>
                <w:color w:val="000000" w:themeColor="text1"/>
              </w:rPr>
            </w:pPr>
            <w:r w:rsidRPr="00305087">
              <w:rPr>
                <w:color w:val="000000" w:themeColor="text1"/>
              </w:rPr>
              <w:t>Неформална група „Моят Момчилград“</w:t>
            </w:r>
          </w:p>
          <w:p w:rsidR="005636ED" w:rsidRPr="00305087" w:rsidRDefault="005636ED" w:rsidP="00E94E71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5636ED">
            <w:pPr>
              <w:jc w:val="center"/>
              <w:rPr>
                <w:rFonts w:eastAsia="Times New Roman"/>
                <w:color w:val="000000" w:themeColor="text1"/>
              </w:rPr>
            </w:pPr>
            <w:r w:rsidRPr="00305087">
              <w:rPr>
                <w:color w:val="000000" w:themeColor="text1"/>
              </w:rPr>
              <w:t>гр. Момчилград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751687">
            <w:pPr>
              <w:rPr>
                <w:color w:val="000000" w:themeColor="text1"/>
              </w:rPr>
            </w:pPr>
            <w:r w:rsidRPr="00305087">
              <w:rPr>
                <w:color w:val="000000" w:themeColor="text1"/>
              </w:rPr>
              <w:t xml:space="preserve">Целта на проекта беше да подарим вълшебен момент на малките дечица в града ни. </w:t>
            </w:r>
          </w:p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</w:p>
        </w:tc>
      </w:tr>
      <w:tr w:rsidR="005636ED" w:rsidRPr="00305087" w:rsidTr="005636ED">
        <w:trPr>
          <w:trHeight w:val="6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ED" w:rsidRPr="00305087" w:rsidRDefault="005636ED" w:rsidP="00A010CE">
            <w:pPr>
              <w:pStyle w:val="aa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5636ED" w:rsidRDefault="005636ED" w:rsidP="00A010CE">
            <w:pPr>
              <w:rPr>
                <w:rFonts w:eastAsia="Times New Roman"/>
                <w:b/>
                <w:color w:val="000000" w:themeColor="text1"/>
              </w:rPr>
            </w:pPr>
            <w:r w:rsidRPr="005636ED">
              <w:rPr>
                <w:b/>
                <w:color w:val="000000" w:themeColor="text1"/>
              </w:rPr>
              <w:t>Специална лятна академия “Патиланци” за деца от социално слаби семейства ползващи социалната услуга - безплатен топъл обяд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E94E71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color w:val="000000" w:themeColor="text1"/>
              </w:rPr>
              <w:t>Общински център за социални услуги и дейности - Мездра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5636ED">
            <w:pPr>
              <w:jc w:val="center"/>
              <w:rPr>
                <w:rFonts w:eastAsia="Times New Roman"/>
                <w:color w:val="000000" w:themeColor="text1"/>
              </w:rPr>
            </w:pPr>
            <w:r w:rsidRPr="00305087">
              <w:rPr>
                <w:color w:val="000000" w:themeColor="text1"/>
              </w:rPr>
              <w:t>Мездра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color w:val="000000" w:themeColor="text1"/>
              </w:rPr>
              <w:t>Целта е да се осмисли свободното времена децата с интересни и стойностни занимания, които да ги мотивират да се хранят здравословно, да спазват добра лична хигиена, да четат, рисуват и творят. Да развият своето въображение и да се осмелят да мечтаят, въпреки тежкото положение, в което се намират техните семейства.</w:t>
            </w:r>
          </w:p>
        </w:tc>
      </w:tr>
      <w:tr w:rsidR="005636ED" w:rsidRPr="00305087" w:rsidTr="005636ED">
        <w:trPr>
          <w:trHeight w:val="6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ED" w:rsidRPr="00305087" w:rsidRDefault="005636ED" w:rsidP="00A010CE">
            <w:pPr>
              <w:pStyle w:val="aa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5636ED" w:rsidRDefault="005636ED">
            <w:pPr>
              <w:rPr>
                <w:b/>
                <w:color w:val="000000" w:themeColor="text1"/>
              </w:rPr>
            </w:pPr>
            <w:r w:rsidRPr="005636ED">
              <w:rPr>
                <w:b/>
                <w:color w:val="000000" w:themeColor="text1"/>
              </w:rPr>
              <w:t>Не на агресията, да на толерантността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>
            <w:pPr>
              <w:rPr>
                <w:color w:val="000000" w:themeColor="text1"/>
              </w:rPr>
            </w:pPr>
            <w:r w:rsidRPr="00305087">
              <w:rPr>
                <w:color w:val="000000" w:themeColor="text1"/>
              </w:rPr>
              <w:t>74 СУ " Гоце Делчев" гр. София и БЧК -София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5636ED">
            <w:pPr>
              <w:jc w:val="center"/>
              <w:rPr>
                <w:color w:val="000000" w:themeColor="text1"/>
              </w:rPr>
            </w:pPr>
            <w:r w:rsidRPr="00305087">
              <w:rPr>
                <w:color w:val="000000" w:themeColor="text1"/>
              </w:rPr>
              <w:t>София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>
            <w:pPr>
              <w:rPr>
                <w:color w:val="000000" w:themeColor="text1"/>
              </w:rPr>
            </w:pPr>
            <w:r w:rsidRPr="00305087">
              <w:rPr>
                <w:color w:val="000000" w:themeColor="text1"/>
              </w:rPr>
              <w:t>Проектът цели да провокира в младите хора поведение на ненасилие и толерантност чрез включването им в различни спортни и творчески изяви, както и нестандартни форми на обучение</w:t>
            </w:r>
          </w:p>
        </w:tc>
      </w:tr>
      <w:tr w:rsidR="005636ED" w:rsidRPr="00305087" w:rsidTr="005636ED">
        <w:trPr>
          <w:trHeight w:val="6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ED" w:rsidRPr="00305087" w:rsidRDefault="005636ED" w:rsidP="00A010CE">
            <w:pPr>
              <w:pStyle w:val="aa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5636ED" w:rsidRDefault="005636ED">
            <w:pPr>
              <w:rPr>
                <w:b/>
                <w:color w:val="000000" w:themeColor="text1"/>
              </w:rPr>
            </w:pPr>
            <w:r w:rsidRPr="005636ED">
              <w:rPr>
                <w:b/>
                <w:color w:val="000000" w:themeColor="text1"/>
              </w:rPr>
              <w:t>Творим и се забавляваме заедно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>
            <w:pPr>
              <w:rPr>
                <w:color w:val="000000" w:themeColor="text1"/>
              </w:rPr>
            </w:pPr>
            <w:r w:rsidRPr="00305087">
              <w:rPr>
                <w:color w:val="000000" w:themeColor="text1"/>
              </w:rPr>
              <w:t>Областна администрация Ловеч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5636ED">
            <w:pPr>
              <w:jc w:val="center"/>
              <w:rPr>
                <w:color w:val="000000" w:themeColor="text1"/>
              </w:rPr>
            </w:pPr>
            <w:r w:rsidRPr="00305087">
              <w:rPr>
                <w:color w:val="000000" w:themeColor="text1"/>
              </w:rPr>
              <w:t>Ловеч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>
            <w:pPr>
              <w:rPr>
                <w:color w:val="000000" w:themeColor="text1"/>
              </w:rPr>
            </w:pPr>
            <w:r w:rsidRPr="00305087">
              <w:rPr>
                <w:color w:val="000000" w:themeColor="text1"/>
              </w:rPr>
              <w:t>Целта на инициативата е да бъде подобрено качеството на живот на децата и младежите от социални институции в гр. Ловеч</w:t>
            </w:r>
          </w:p>
        </w:tc>
      </w:tr>
      <w:tr w:rsidR="005636ED" w:rsidRPr="00305087" w:rsidTr="005636ED">
        <w:trPr>
          <w:trHeight w:val="6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ED" w:rsidRPr="00305087" w:rsidRDefault="005636ED" w:rsidP="00A010CE">
            <w:pPr>
              <w:pStyle w:val="aa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5636ED" w:rsidRDefault="005636ED" w:rsidP="00A010CE">
            <w:pPr>
              <w:rPr>
                <w:rFonts w:eastAsia="Times New Roman"/>
                <w:b/>
                <w:color w:val="000000" w:themeColor="text1"/>
              </w:rPr>
            </w:pPr>
            <w:r w:rsidRPr="005636ED">
              <w:rPr>
                <w:b/>
                <w:color w:val="000000"/>
              </w:rPr>
              <w:t>Целогодишна кампания  за събиране на дрехи, раници и учебни пособия за ЦНСТ Дом №3 гр. В. Търново и кампания за подпомагане на домуващите в Старчески дом“В. Ботева“.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305087">
            <w:pPr>
              <w:rPr>
                <w:color w:val="000000"/>
              </w:rPr>
            </w:pPr>
            <w:r w:rsidRPr="00305087">
              <w:rPr>
                <w:color w:val="000000"/>
              </w:rPr>
              <w:t>Доброволчески клуб</w:t>
            </w:r>
            <w:r w:rsidRPr="00305087">
              <w:rPr>
                <w:color w:val="000000"/>
                <w:lang w:val="ru-RU"/>
              </w:rPr>
              <w:t xml:space="preserve"> </w:t>
            </w:r>
            <w:r w:rsidRPr="00305087">
              <w:rPr>
                <w:color w:val="000000"/>
              </w:rPr>
              <w:t>„Вяра и любов“ при ЧПГ „АК-АРКУС“ ЕООД гр. Велико Търново ул. „Драгоман“ №16</w:t>
            </w:r>
          </w:p>
          <w:p w:rsidR="005636ED" w:rsidRPr="00305087" w:rsidRDefault="005636ED" w:rsidP="00E94E71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5636ED">
            <w:pPr>
              <w:jc w:val="center"/>
              <w:rPr>
                <w:rFonts w:eastAsia="Times New Roman"/>
                <w:color w:val="000000" w:themeColor="text1"/>
              </w:rPr>
            </w:pPr>
            <w:r w:rsidRPr="00305087">
              <w:rPr>
                <w:rFonts w:eastAsia="Times New Roman"/>
                <w:color w:val="000000" w:themeColor="text1"/>
              </w:rPr>
              <w:t>Велико Търново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6ED" w:rsidRPr="00305087" w:rsidRDefault="005636ED" w:rsidP="00A010CE">
            <w:pPr>
              <w:rPr>
                <w:rFonts w:eastAsia="Times New Roman"/>
                <w:color w:val="000000" w:themeColor="text1"/>
              </w:rPr>
            </w:pPr>
            <w:r w:rsidRPr="00305087">
              <w:rPr>
                <w:color w:val="000000"/>
              </w:rPr>
              <w:t>Да се подпомогнат лица в неравностойно положение,възрастни хора от Дом за стари хора“Венета Ботева“гр. В.Търново и децата от ЦНСТ Дом№3 и лица в неравностойно положение.</w:t>
            </w:r>
          </w:p>
        </w:tc>
      </w:tr>
      <w:tr w:rsidR="00172256" w:rsidRPr="00305087" w:rsidTr="005636ED">
        <w:trPr>
          <w:trHeight w:val="6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6" w:rsidRPr="00305087" w:rsidRDefault="00172256" w:rsidP="00A010CE">
            <w:pPr>
              <w:pStyle w:val="aa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56" w:rsidRPr="005636ED" w:rsidRDefault="00172256" w:rsidP="00A010CE">
            <w:pPr>
              <w:rPr>
                <w:b/>
                <w:color w:val="000000"/>
              </w:rPr>
            </w:pPr>
            <w:r w:rsidRPr="00172256">
              <w:rPr>
                <w:b/>
                <w:color w:val="000000"/>
              </w:rPr>
              <w:t>„Коледа за всички деца“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56" w:rsidRPr="00305087" w:rsidRDefault="00172256" w:rsidP="00305087">
            <w:pPr>
              <w:rPr>
                <w:color w:val="000000"/>
              </w:rPr>
            </w:pPr>
            <w:r>
              <w:rPr>
                <w:rFonts w:ascii="Verdana" w:hAnsi="Verdana"/>
              </w:rPr>
              <w:t>НЧ „Люба Велич -1905“, Джема Лоуис Стивънсон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56" w:rsidRPr="00305087" w:rsidRDefault="00172256" w:rsidP="005636ED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с. Славяново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256" w:rsidRPr="00305087" w:rsidRDefault="00172256" w:rsidP="00A010CE">
            <w:pPr>
              <w:rPr>
                <w:color w:val="000000"/>
              </w:rPr>
            </w:pPr>
            <w:r>
              <w:rPr>
                <w:rFonts w:ascii="Verdana" w:hAnsi="Verdana"/>
              </w:rPr>
              <w:t>Инициатива превърнала се в традиция. Всяка година Джема Лоуис Стивънсън, заедно с други доброволци и местното читалище подаряват подаръци на всички деца в селото. Подаръците се раздават лично от Дядо Коледа на организирано тържество.</w:t>
            </w:r>
          </w:p>
        </w:tc>
      </w:tr>
    </w:tbl>
    <w:p w:rsidR="00C32C0A" w:rsidRPr="00305087" w:rsidRDefault="00C32C0A" w:rsidP="00A010C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 Narrow"/>
          <w:color w:val="000000" w:themeColor="text1"/>
        </w:rPr>
      </w:pPr>
    </w:p>
    <w:p w:rsidR="00C32C0A" w:rsidRPr="00305087" w:rsidRDefault="00C32C0A" w:rsidP="00A010C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 Narrow"/>
          <w:color w:val="000000" w:themeColor="text1"/>
        </w:rPr>
      </w:pPr>
    </w:p>
    <w:p w:rsidR="00C32C0A" w:rsidRPr="00305087" w:rsidRDefault="00C32C0A" w:rsidP="00A010C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 Narrow"/>
          <w:color w:val="000000" w:themeColor="text1"/>
        </w:rPr>
      </w:pPr>
    </w:p>
    <w:p w:rsidR="00FC6BC9" w:rsidRPr="00305087" w:rsidRDefault="00FC6BC9" w:rsidP="00A010C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 Narrow"/>
          <w:color w:val="000000" w:themeColor="text1"/>
        </w:rPr>
      </w:pPr>
    </w:p>
    <w:sectPr w:rsidR="00FC6BC9" w:rsidRPr="00305087" w:rsidSect="00FC6557">
      <w:headerReference w:type="default" r:id="rId7"/>
      <w:footerReference w:type="default" r:id="rId8"/>
      <w:pgSz w:w="16838" w:h="11906"/>
      <w:pgMar w:top="280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D70" w:rsidRDefault="00644D70" w:rsidP="00FC6557">
      <w:r>
        <w:separator/>
      </w:r>
    </w:p>
  </w:endnote>
  <w:endnote w:type="continuationSeparator" w:id="0">
    <w:p w:rsidR="00644D70" w:rsidRDefault="00644D70" w:rsidP="00FC6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557" w:rsidRDefault="0072130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184511"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172256">
      <w:rPr>
        <w:noProof/>
        <w:color w:val="000000"/>
        <w:sz w:val="22"/>
        <w:szCs w:val="22"/>
      </w:rPr>
      <w:t>6</w:t>
    </w:r>
    <w:r>
      <w:rPr>
        <w:color w:val="000000"/>
        <w:sz w:val="22"/>
        <w:szCs w:val="22"/>
      </w:rPr>
      <w:fldChar w:fldCharType="end"/>
    </w:r>
  </w:p>
  <w:p w:rsidR="00FC6557" w:rsidRDefault="00FC655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D70" w:rsidRDefault="00644D70" w:rsidP="00FC6557">
      <w:r>
        <w:separator/>
      </w:r>
    </w:p>
  </w:footnote>
  <w:footnote w:type="continuationSeparator" w:id="0">
    <w:p w:rsidR="00644D70" w:rsidRDefault="00644D70" w:rsidP="00FC6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557" w:rsidRDefault="0018451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center"/>
      <w:rPr>
        <w:color w:val="000000"/>
        <w:sz w:val="22"/>
        <w:szCs w:val="22"/>
      </w:rPr>
    </w:pPr>
    <w:r>
      <w:rPr>
        <w:rFonts w:ascii="Trebuchet MS" w:eastAsia="Trebuchet MS" w:hAnsi="Trebuchet MS" w:cs="Trebuchet MS"/>
        <w:b/>
        <w:color w:val="1F497D"/>
        <w:sz w:val="32"/>
        <w:szCs w:val="32"/>
      </w:rPr>
      <w:t xml:space="preserve">Д о б р о в о л ч е с к а   и н и ц и а т и в а  </w:t>
    </w:r>
    <w:r w:rsidR="00FC6BC9">
      <w:rPr>
        <w:rFonts w:ascii="Trebuchet MS" w:eastAsia="Trebuchet MS" w:hAnsi="Trebuchet MS" w:cs="Trebuchet MS"/>
        <w:b/>
        <w:color w:val="1F497D"/>
        <w:sz w:val="40"/>
        <w:szCs w:val="40"/>
      </w:rPr>
      <w:t>2 0 1 9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8505825</wp:posOffset>
          </wp:positionH>
          <wp:positionV relativeFrom="paragraph">
            <wp:posOffset>-295909</wp:posOffset>
          </wp:positionV>
          <wp:extent cx="949960" cy="77089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9960" cy="770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-642619</wp:posOffset>
          </wp:positionH>
          <wp:positionV relativeFrom="paragraph">
            <wp:posOffset>-295909</wp:posOffset>
          </wp:positionV>
          <wp:extent cx="1019175" cy="72453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175" cy="724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C6557" w:rsidRDefault="00FC655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5A2"/>
    <w:multiLevelType w:val="multilevel"/>
    <w:tmpl w:val="67742AE0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0B8051D"/>
    <w:multiLevelType w:val="hybridMultilevel"/>
    <w:tmpl w:val="A4EC98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E729A"/>
    <w:multiLevelType w:val="multilevel"/>
    <w:tmpl w:val="ACDC27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557"/>
    <w:rsid w:val="00081E8E"/>
    <w:rsid w:val="0009598A"/>
    <w:rsid w:val="000A2FEF"/>
    <w:rsid w:val="000D318C"/>
    <w:rsid w:val="0016698D"/>
    <w:rsid w:val="00172256"/>
    <w:rsid w:val="00184511"/>
    <w:rsid w:val="001B5A98"/>
    <w:rsid w:val="002802BD"/>
    <w:rsid w:val="002C54DF"/>
    <w:rsid w:val="00305087"/>
    <w:rsid w:val="003A0629"/>
    <w:rsid w:val="003E5379"/>
    <w:rsid w:val="003F284D"/>
    <w:rsid w:val="00477375"/>
    <w:rsid w:val="004809EA"/>
    <w:rsid w:val="00503B34"/>
    <w:rsid w:val="00545905"/>
    <w:rsid w:val="00556F41"/>
    <w:rsid w:val="005636ED"/>
    <w:rsid w:val="006062F9"/>
    <w:rsid w:val="00644D70"/>
    <w:rsid w:val="006464F4"/>
    <w:rsid w:val="00647655"/>
    <w:rsid w:val="00721306"/>
    <w:rsid w:val="00743492"/>
    <w:rsid w:val="00751687"/>
    <w:rsid w:val="007C349B"/>
    <w:rsid w:val="007D2F83"/>
    <w:rsid w:val="00876D2E"/>
    <w:rsid w:val="00894F20"/>
    <w:rsid w:val="0092732A"/>
    <w:rsid w:val="00A010CE"/>
    <w:rsid w:val="00C304EE"/>
    <w:rsid w:val="00C32C0A"/>
    <w:rsid w:val="00C735BF"/>
    <w:rsid w:val="00D175B3"/>
    <w:rsid w:val="00E33C96"/>
    <w:rsid w:val="00E51F6D"/>
    <w:rsid w:val="00E94E71"/>
    <w:rsid w:val="00EE5C4D"/>
    <w:rsid w:val="00F1108C"/>
    <w:rsid w:val="00F27959"/>
    <w:rsid w:val="00F4505D"/>
    <w:rsid w:val="00F94BCB"/>
    <w:rsid w:val="00FB008B"/>
    <w:rsid w:val="00FC6557"/>
    <w:rsid w:val="00FC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8B"/>
  </w:style>
  <w:style w:type="paragraph" w:styleId="1">
    <w:name w:val="heading 1"/>
    <w:basedOn w:val="normal"/>
    <w:next w:val="normal"/>
    <w:rsid w:val="00FC655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C65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C65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C655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C655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FC655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C6557"/>
  </w:style>
  <w:style w:type="table" w:customStyle="1" w:styleId="TableNormal">
    <w:name w:val="Table Normal"/>
    <w:rsid w:val="00FC65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C655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FC65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C6557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C6BC9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FC6BC9"/>
  </w:style>
  <w:style w:type="paragraph" w:styleId="a8">
    <w:name w:val="footer"/>
    <w:basedOn w:val="a"/>
    <w:link w:val="a9"/>
    <w:uiPriority w:val="99"/>
    <w:semiHidden/>
    <w:unhideWhenUsed/>
    <w:rsid w:val="00FC6BC9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FC6BC9"/>
  </w:style>
  <w:style w:type="paragraph" w:styleId="aa">
    <w:name w:val="List Paragraph"/>
    <w:basedOn w:val="a"/>
    <w:uiPriority w:val="34"/>
    <w:qFormat/>
    <w:rsid w:val="00C32C0A"/>
    <w:pPr>
      <w:ind w:left="720"/>
      <w:contextualSpacing/>
    </w:pPr>
  </w:style>
  <w:style w:type="character" w:styleId="ab">
    <w:name w:val="Hyperlink"/>
    <w:rsid w:val="002C54DF"/>
    <w:rPr>
      <w:color w:val="0000FF"/>
      <w:u w:val="single"/>
    </w:rPr>
  </w:style>
  <w:style w:type="paragraph" w:customStyle="1" w:styleId="Standard">
    <w:name w:val="Standard"/>
    <w:rsid w:val="00477375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customStyle="1" w:styleId="None">
    <w:name w:val="None"/>
    <w:rsid w:val="00477375"/>
  </w:style>
  <w:style w:type="character" w:customStyle="1" w:styleId="Hyperlink0">
    <w:name w:val="Hyperlink.0"/>
    <w:basedOn w:val="None"/>
    <w:rsid w:val="00477375"/>
    <w:rPr>
      <w:outline w:val="0"/>
      <w:color w:val="0000FF"/>
      <w:u w:val="single" w:color="0000FF"/>
      <w:lang w:val="en-US"/>
    </w:rPr>
  </w:style>
  <w:style w:type="character" w:customStyle="1" w:styleId="Hyperlink1">
    <w:name w:val="Hyperlink.1"/>
    <w:basedOn w:val="None"/>
    <w:rsid w:val="00477375"/>
    <w:rPr>
      <w:rFonts w:ascii="Calibri" w:eastAsia="Calibri" w:hAnsi="Calibri" w:cs="Calibri"/>
      <w:outline w:val="0"/>
      <w:color w:val="0000FF"/>
      <w:u w:val="single" w:color="0000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2281</Words>
  <Characters>13004</Characters>
  <Application>Microsoft Office Word</Application>
  <DocSecurity>0</DocSecurity>
  <Lines>108</Lines>
  <Paragraphs>30</Paragraphs>
  <ScaleCrop>false</ScaleCrop>
  <Company/>
  <LinksUpToDate>false</LinksUpToDate>
  <CharactersWithSpaces>15255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36</cp:revision>
  <dcterms:created xsi:type="dcterms:W3CDTF">2019-11-14T14:43:00Z</dcterms:created>
  <dcterms:modified xsi:type="dcterms:W3CDTF">2019-11-19T11:48:00Z</dcterms:modified>
</cp:coreProperties>
</file>